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E" w:rsidRPr="0018231E" w:rsidRDefault="00425872">
      <w:pPr>
        <w:rPr>
          <w:noProof/>
          <w:color w:val="FF0000"/>
          <w:sz w:val="24"/>
          <w:szCs w:val="24"/>
          <w:lang w:val="bg-BG"/>
        </w:rPr>
      </w:pPr>
      <w:r w:rsidRPr="00425872">
        <w:rPr>
          <w:noProof/>
          <w:sz w:val="24"/>
          <w:szCs w:val="24"/>
          <w:lang w:val="bg-BG"/>
        </w:rPr>
        <w:t xml:space="preserve">Изх.№ </w:t>
      </w:r>
      <w:bookmarkStart w:id="0" w:name="_GoBack"/>
      <w:r w:rsidR="00A4346E" w:rsidRPr="00A4346E">
        <w:rPr>
          <w:noProof/>
          <w:sz w:val="24"/>
          <w:szCs w:val="24"/>
          <w:lang w:val="bg-BG"/>
        </w:rPr>
        <w:t>С190003-111-0002301/25.07.2019</w:t>
      </w:r>
      <w:r w:rsidR="00A4346E">
        <w:rPr>
          <w:noProof/>
          <w:sz w:val="24"/>
          <w:szCs w:val="24"/>
          <w:lang w:val="bg-BG"/>
        </w:rPr>
        <w:t xml:space="preserve"> </w:t>
      </w:r>
      <w:bookmarkEnd w:id="0"/>
      <w:r w:rsidR="00A4346E">
        <w:rPr>
          <w:noProof/>
          <w:sz w:val="24"/>
          <w:szCs w:val="24"/>
          <w:lang w:val="bg-BG"/>
        </w:rPr>
        <w:t>г.</w:t>
      </w:r>
      <w:r w:rsidRPr="00425872">
        <w:rPr>
          <w:noProof/>
          <w:sz w:val="24"/>
          <w:szCs w:val="24"/>
          <w:lang w:val="bg-BG"/>
        </w:rPr>
        <w:t xml:space="preserve">           </w:t>
      </w:r>
    </w:p>
    <w:p w:rsidR="00F60C44" w:rsidRDefault="00F60C44" w:rsidP="00F60C44">
      <w:pPr>
        <w:ind w:left="720"/>
        <w:jc w:val="center"/>
        <w:rPr>
          <w:lang w:val="en-US"/>
        </w:rPr>
      </w:pPr>
    </w:p>
    <w:p w:rsidR="00097A7D" w:rsidRPr="00097A7D" w:rsidRDefault="00097A7D" w:rsidP="00F60C44">
      <w:pPr>
        <w:ind w:left="720"/>
        <w:jc w:val="center"/>
        <w:rPr>
          <w:lang w:val="en-US"/>
        </w:rPr>
      </w:pPr>
    </w:p>
    <w:p w:rsidR="002F514C" w:rsidRPr="00425872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82545D" w:rsidRPr="00425872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 ТАЙНО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2F514C" w:rsidRPr="00425872" w:rsidRDefault="002F514C" w:rsidP="002F514C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2662" w:rsidRPr="00425872" w:rsidRDefault="00142662" w:rsidP="0014266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872">
        <w:rPr>
          <w:rFonts w:ascii="Times New Roman" w:hAnsi="Times New Roman" w:cs="Times New Roman"/>
          <w:sz w:val="24"/>
          <w:szCs w:val="24"/>
        </w:rPr>
        <w:t>Подписаната Невена Милушева,</w:t>
      </w:r>
      <w:r w:rsidRPr="00425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872">
        <w:rPr>
          <w:rFonts w:ascii="Times New Roman" w:hAnsi="Times New Roman" w:cs="Times New Roman"/>
          <w:sz w:val="24"/>
          <w:szCs w:val="24"/>
        </w:rPr>
        <w:t>главен публичен изпълнител при Териториална дирекция на НАП Варна, офис Варна,</w:t>
      </w:r>
      <w:r w:rsidRPr="0042587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25872">
        <w:rPr>
          <w:rFonts w:ascii="Times New Roman" w:hAnsi="Times New Roman" w:cs="Times New Roman"/>
          <w:sz w:val="24"/>
          <w:szCs w:val="24"/>
        </w:rPr>
        <w:t xml:space="preserve">съобщавам, че по изпълнително дело № </w:t>
      </w:r>
      <w:r>
        <w:rPr>
          <w:rFonts w:ascii="Times New Roman" w:hAnsi="Times New Roman" w:cs="Times New Roman"/>
          <w:sz w:val="24"/>
          <w:szCs w:val="24"/>
        </w:rPr>
        <w:t>3140025371</w:t>
      </w:r>
      <w:r w:rsidRPr="0042587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25872">
        <w:rPr>
          <w:rFonts w:ascii="Times New Roman" w:hAnsi="Times New Roman" w:cs="Times New Roman"/>
          <w:sz w:val="24"/>
          <w:szCs w:val="24"/>
        </w:rPr>
        <w:t xml:space="preserve"> г. ще се проведе търг с  тайно наддаване, по реда на чл. 251 - чл. 254 от ДОПК, на адрес гр. Варна,  бул. „Осми приморски полк“ № 128, в сградата на НАП Варна, </w:t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F5C34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2587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F5C3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.2019 г., от   14:00 ч.</w:t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имущество: </w:t>
      </w:r>
    </w:p>
    <w:p w:rsidR="00142662" w:rsidRPr="00425872" w:rsidRDefault="00142662" w:rsidP="0014266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2662" w:rsidRPr="00425872" w:rsidRDefault="00142662" w:rsidP="00142662">
      <w:pPr>
        <w:tabs>
          <w:tab w:val="left" w:pos="7938"/>
        </w:tabs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425872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1. Категория-превозни средства: </w:t>
      </w:r>
      <w:r w:rsidRPr="00613F15">
        <w:rPr>
          <w:sz w:val="24"/>
          <w:szCs w:val="24"/>
          <w:lang w:val="bg-BG"/>
        </w:rPr>
        <w:t>лек автомобил марка KIA, модел ПИКАНТО, рег.№ B4336PB, рама № KNEBA24428T527116,</w:t>
      </w:r>
      <w:r>
        <w:rPr>
          <w:sz w:val="24"/>
          <w:szCs w:val="24"/>
          <w:lang w:val="bg-BG"/>
        </w:rPr>
        <w:t xml:space="preserve"> </w:t>
      </w:r>
      <w:r w:rsidRPr="00613F15">
        <w:rPr>
          <w:sz w:val="24"/>
          <w:szCs w:val="24"/>
          <w:lang w:val="bg-BG"/>
        </w:rPr>
        <w:t>двигател</w:t>
      </w:r>
      <w:r>
        <w:rPr>
          <w:sz w:val="24"/>
          <w:szCs w:val="24"/>
          <w:lang w:val="bg-BG"/>
        </w:rPr>
        <w:t xml:space="preserve"> бензинов</w:t>
      </w:r>
      <w:r w:rsidRPr="00613F15">
        <w:rPr>
          <w:sz w:val="24"/>
          <w:szCs w:val="24"/>
          <w:lang w:val="bg-BG"/>
        </w:rPr>
        <w:t xml:space="preserve"> № G4HE7337935, година на производство 2008г., мощност 46kw</w:t>
      </w:r>
      <w:r>
        <w:rPr>
          <w:sz w:val="24"/>
          <w:szCs w:val="24"/>
          <w:lang w:val="bg-BG"/>
        </w:rPr>
        <w:t>, ръчна скоростна кутия</w:t>
      </w:r>
      <w:r w:rsidRPr="0042587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Във външно добро състояние, с валиден технически преглед до 18.09.2019 г.</w:t>
      </w:r>
    </w:p>
    <w:p w:rsidR="00142662" w:rsidRPr="00613F15" w:rsidRDefault="00142662" w:rsidP="00142662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 w:rsidRPr="00613F15">
        <w:rPr>
          <w:b/>
          <w:sz w:val="24"/>
          <w:szCs w:val="24"/>
          <w:lang w:val="bg-BG"/>
        </w:rPr>
        <w:t xml:space="preserve">При първоначална цена </w:t>
      </w:r>
      <w:r w:rsidR="00EF5C34">
        <w:rPr>
          <w:b/>
          <w:sz w:val="24"/>
          <w:szCs w:val="24"/>
          <w:lang w:val="en-US"/>
        </w:rPr>
        <w:t>2450</w:t>
      </w:r>
      <w:r w:rsidRPr="00613F15">
        <w:rPr>
          <w:b/>
          <w:sz w:val="24"/>
          <w:szCs w:val="24"/>
          <w:lang w:val="bg-BG"/>
        </w:rPr>
        <w:t xml:space="preserve">,00 </w:t>
      </w:r>
      <w:r>
        <w:rPr>
          <w:b/>
          <w:sz w:val="24"/>
          <w:szCs w:val="24"/>
          <w:lang w:val="bg-BG"/>
        </w:rPr>
        <w:t>/</w:t>
      </w:r>
      <w:r w:rsidR="00EF5C34">
        <w:rPr>
          <w:b/>
          <w:sz w:val="24"/>
          <w:szCs w:val="24"/>
          <w:lang w:val="bg-BG"/>
        </w:rPr>
        <w:t>две</w:t>
      </w:r>
      <w:r>
        <w:rPr>
          <w:b/>
          <w:sz w:val="24"/>
          <w:szCs w:val="24"/>
          <w:lang w:val="bg-BG"/>
        </w:rPr>
        <w:t xml:space="preserve"> хиляди </w:t>
      </w:r>
      <w:r w:rsidR="00EF5C34">
        <w:rPr>
          <w:b/>
          <w:sz w:val="24"/>
          <w:szCs w:val="24"/>
          <w:lang w:val="bg-BG"/>
        </w:rPr>
        <w:t>четиристотин и петдесет</w:t>
      </w:r>
      <w:r>
        <w:rPr>
          <w:b/>
          <w:sz w:val="24"/>
          <w:szCs w:val="24"/>
          <w:lang w:val="bg-BG"/>
        </w:rPr>
        <w:t xml:space="preserve">/ лева, </w:t>
      </w:r>
      <w:r w:rsidRPr="00613F15">
        <w:rPr>
          <w:b/>
          <w:sz w:val="24"/>
          <w:szCs w:val="24"/>
          <w:lang w:val="bg-BG"/>
        </w:rPr>
        <w:t>без ДДС</w:t>
      </w:r>
      <w:r>
        <w:rPr>
          <w:b/>
          <w:sz w:val="24"/>
          <w:szCs w:val="24"/>
          <w:lang w:val="bg-BG"/>
        </w:rPr>
        <w:t>.</w:t>
      </w:r>
    </w:p>
    <w:p w:rsidR="00142662" w:rsidRPr="00425872" w:rsidRDefault="00142662" w:rsidP="00142662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142662" w:rsidRPr="00425872" w:rsidRDefault="00142662" w:rsidP="0014266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Огледът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вещите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присъствен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EF5C34">
        <w:rPr>
          <w:rFonts w:ascii="Times New Roman" w:hAnsi="Times New Roman" w:cs="Times New Roman"/>
          <w:b/>
          <w:sz w:val="24"/>
          <w:szCs w:val="24"/>
        </w:rPr>
        <w:t>05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F5C34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.2019 г. до </w:t>
      </w:r>
      <w:r w:rsidR="00EF5C34">
        <w:rPr>
          <w:rFonts w:ascii="Times New Roman" w:hAnsi="Times New Roman" w:cs="Times New Roman"/>
          <w:b/>
          <w:sz w:val="24"/>
          <w:szCs w:val="24"/>
        </w:rPr>
        <w:t>16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F5C34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.2019 г.</w:t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, от 09:00 ч. до 17:30 ч., на адреса по местонахождение на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вещ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13F15">
        <w:rPr>
          <w:rFonts w:ascii="Times New Roman" w:hAnsi="Times New Roman" w:cs="Times New Roman"/>
          <w:sz w:val="24"/>
          <w:szCs w:val="24"/>
          <w:lang w:val="ru-RU"/>
        </w:rPr>
        <w:t>гр. Варна, бул. „</w:t>
      </w:r>
      <w:proofErr w:type="spellStart"/>
      <w:r w:rsidRPr="00613F15">
        <w:rPr>
          <w:rFonts w:ascii="Times New Roman" w:hAnsi="Times New Roman" w:cs="Times New Roman"/>
          <w:sz w:val="24"/>
          <w:szCs w:val="24"/>
          <w:lang w:val="ru-RU"/>
        </w:rPr>
        <w:t>Осми</w:t>
      </w:r>
      <w:proofErr w:type="spellEnd"/>
      <w:r w:rsidRPr="00613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3F15">
        <w:rPr>
          <w:rFonts w:ascii="Times New Roman" w:hAnsi="Times New Roman" w:cs="Times New Roman"/>
          <w:sz w:val="24"/>
          <w:szCs w:val="24"/>
          <w:lang w:val="ru-RU"/>
        </w:rPr>
        <w:t>приморски</w:t>
      </w:r>
      <w:proofErr w:type="spellEnd"/>
      <w:r w:rsidRPr="00613F15">
        <w:rPr>
          <w:rFonts w:ascii="Times New Roman" w:hAnsi="Times New Roman" w:cs="Times New Roman"/>
          <w:sz w:val="24"/>
          <w:szCs w:val="24"/>
          <w:lang w:val="ru-RU"/>
        </w:rPr>
        <w:t xml:space="preserve"> полк“ №128</w:t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ru-RU"/>
        </w:rPr>
        <w:t>паркинг НАП Варна</w:t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>/.</w:t>
      </w:r>
    </w:p>
    <w:p w:rsidR="00142662" w:rsidRPr="00425872" w:rsidRDefault="00142662" w:rsidP="0014266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2662" w:rsidRPr="00425872" w:rsidRDefault="00142662" w:rsidP="0014266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Предложенията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подават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на ТД на НАП Варна, офис гр. Варна, бул. „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Осми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приморски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полк“ №128,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присъствен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EF5C34" w:rsidRPr="00EF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05.08.2019 г. </w:t>
      </w:r>
      <w:proofErr w:type="spellStart"/>
      <w:r w:rsidR="00EF5C34" w:rsidRPr="00EF5C34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="00EF5C34" w:rsidRPr="00EF5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16.08.2019</w:t>
      </w:r>
      <w:r w:rsidRPr="004258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, от 09:00 ч. до 17:30 ч. </w:t>
      </w:r>
    </w:p>
    <w:p w:rsidR="00142662" w:rsidRPr="00425872" w:rsidRDefault="00142662" w:rsidP="0014266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2662" w:rsidRPr="00425872" w:rsidRDefault="00142662" w:rsidP="0014266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Депозитът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, в размер на 20 на сто от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обявената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продажна цена се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внася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по банков</w:t>
      </w:r>
      <w:proofErr w:type="gram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път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да е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постъпил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F5C34">
        <w:rPr>
          <w:rFonts w:ascii="Times New Roman" w:hAnsi="Times New Roman" w:cs="Times New Roman"/>
          <w:b/>
          <w:sz w:val="24"/>
          <w:szCs w:val="24"/>
        </w:rPr>
        <w:t>16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F5C34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425872">
        <w:rPr>
          <w:rFonts w:ascii="Times New Roman" w:hAnsi="Times New Roman" w:cs="Times New Roman"/>
          <w:b/>
          <w:sz w:val="24"/>
          <w:szCs w:val="24"/>
          <w:lang w:val="ru-RU"/>
        </w:rPr>
        <w:t>.2019 г.</w:t>
      </w:r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в ТБ ИНВЕСТБАНК /АД/, клон Варна, IBAN BG39 IORT 7377 3300 3650 03, BIC IORTBGSF</w:t>
      </w:r>
      <w:r w:rsidRPr="00425872">
        <w:rPr>
          <w:rFonts w:ascii="Times New Roman" w:hAnsi="Times New Roman" w:cs="Times New Roman"/>
          <w:sz w:val="24"/>
          <w:szCs w:val="24"/>
        </w:rPr>
        <w:t>.</w:t>
      </w:r>
    </w:p>
    <w:p w:rsidR="00142662" w:rsidRPr="00425872" w:rsidRDefault="00142662" w:rsidP="0014266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правилата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вещите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тяхното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и продажна цена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разположение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на ТД на НАП Варна, офис гр. Варна, и на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 на НАП в ИНТЕРНЕТ на адрес: </w:t>
      </w:r>
      <w:r w:rsidRPr="00425872">
        <w:rPr>
          <w:rFonts w:ascii="Times New Roman" w:hAnsi="Times New Roman" w:cs="Times New Roman"/>
          <w:sz w:val="24"/>
          <w:szCs w:val="24"/>
          <w:lang w:val="en-US"/>
        </w:rPr>
        <w:t>http://sales.nra.bg/</w:t>
      </w:r>
      <w:r w:rsidRPr="00425872">
        <w:rPr>
          <w:rFonts w:ascii="Times New Roman" w:hAnsi="Times New Roman" w:cs="Times New Roman"/>
          <w:sz w:val="24"/>
          <w:szCs w:val="24"/>
        </w:rPr>
        <w:t>.</w:t>
      </w:r>
    </w:p>
    <w:p w:rsidR="00142662" w:rsidRPr="00425872" w:rsidRDefault="00142662" w:rsidP="0014266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2662" w:rsidRPr="00425872" w:rsidRDefault="00142662" w:rsidP="0014266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контакти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 xml:space="preserve">: телефон 052/360-818, </w:t>
      </w:r>
    </w:p>
    <w:p w:rsidR="00142662" w:rsidRPr="00425872" w:rsidRDefault="00142662" w:rsidP="00142662">
      <w:pPr>
        <w:pStyle w:val="PlainText"/>
        <w:jc w:val="both"/>
        <w:rPr>
          <w:sz w:val="24"/>
          <w:szCs w:val="24"/>
        </w:rPr>
      </w:pPr>
      <w:proofErr w:type="spellStart"/>
      <w:r w:rsidRPr="00425872">
        <w:rPr>
          <w:rFonts w:ascii="Times New Roman" w:hAnsi="Times New Roman" w:cs="Times New Roman"/>
          <w:sz w:val="24"/>
          <w:szCs w:val="24"/>
          <w:lang w:val="ru-RU"/>
        </w:rPr>
        <w:t>Eл</w:t>
      </w:r>
      <w:proofErr w:type="spellEnd"/>
      <w:r w:rsidRPr="00425872">
        <w:rPr>
          <w:rFonts w:ascii="Times New Roman" w:hAnsi="Times New Roman" w:cs="Times New Roman"/>
          <w:sz w:val="24"/>
          <w:szCs w:val="24"/>
          <w:lang w:val="ru-RU"/>
        </w:rPr>
        <w:t>. Адрес: n.milusheva@ro03.nra.bg</w:t>
      </w:r>
    </w:p>
    <w:tbl>
      <w:tblPr>
        <w:tblpPr w:leftFromText="180" w:rightFromText="180" w:vertAnchor="text" w:horzAnchor="page" w:tblpX="5671" w:tblpY="-14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142662" w:rsidRPr="00425872" w:rsidTr="004A682F">
        <w:tc>
          <w:tcPr>
            <w:tcW w:w="1818" w:type="dxa"/>
          </w:tcPr>
          <w:p w:rsidR="00142662" w:rsidRPr="00425872" w:rsidRDefault="00142662" w:rsidP="004A682F">
            <w:pPr>
              <w:pStyle w:val="Header"/>
            </w:pPr>
          </w:p>
        </w:tc>
        <w:tc>
          <w:tcPr>
            <w:tcW w:w="4319" w:type="dxa"/>
            <w:vAlign w:val="center"/>
          </w:tcPr>
          <w:p w:rsidR="00142662" w:rsidRPr="00425872" w:rsidRDefault="00142662" w:rsidP="004A682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42662" w:rsidRPr="00425872" w:rsidRDefault="00142662" w:rsidP="00142662">
      <w:pPr>
        <w:rPr>
          <w:lang w:val="bg-BG"/>
        </w:rPr>
      </w:pPr>
    </w:p>
    <w:p w:rsidR="00142662" w:rsidRPr="00425872" w:rsidRDefault="00142662" w:rsidP="00142662">
      <w:pPr>
        <w:rPr>
          <w:lang w:val="bg-BG"/>
        </w:rPr>
      </w:pPr>
    </w:p>
    <w:tbl>
      <w:tblPr>
        <w:tblpPr w:leftFromText="180" w:rightFromText="180" w:vertAnchor="text" w:horzAnchor="page" w:tblpX="5671" w:tblpY="-14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142662" w:rsidRPr="00425872" w:rsidTr="004A682F">
        <w:tc>
          <w:tcPr>
            <w:tcW w:w="1818" w:type="dxa"/>
          </w:tcPr>
          <w:p w:rsidR="00142662" w:rsidRPr="00425872" w:rsidRDefault="00142662" w:rsidP="004A682F">
            <w:pPr>
              <w:pStyle w:val="Header"/>
              <w:rPr>
                <w:caps/>
              </w:rPr>
            </w:pPr>
            <w:r w:rsidRPr="00425872">
              <w:rPr>
                <w:caps/>
              </w:rPr>
              <w:t xml:space="preserve">Публичен изпълнител </w:t>
            </w:r>
          </w:p>
          <w:p w:rsidR="00142662" w:rsidRPr="00425872" w:rsidRDefault="00142662" w:rsidP="004A682F">
            <w:pPr>
              <w:pStyle w:val="Header"/>
            </w:pPr>
          </w:p>
        </w:tc>
        <w:tc>
          <w:tcPr>
            <w:tcW w:w="4319" w:type="dxa"/>
            <w:vAlign w:val="center"/>
          </w:tcPr>
          <w:p w:rsidR="00142662" w:rsidRPr="00425872" w:rsidRDefault="00142662" w:rsidP="004A682F">
            <w:pPr>
              <w:rPr>
                <w:sz w:val="24"/>
                <w:szCs w:val="24"/>
                <w:lang w:val="ru-RU"/>
              </w:rPr>
            </w:pPr>
          </w:p>
          <w:p w:rsidR="00142662" w:rsidRPr="00425872" w:rsidRDefault="00142662" w:rsidP="004A682F">
            <w:pPr>
              <w:rPr>
                <w:sz w:val="24"/>
                <w:szCs w:val="24"/>
                <w:lang w:val="ru-RU"/>
              </w:rPr>
            </w:pPr>
            <w:r w:rsidRPr="00425872">
              <w:rPr>
                <w:sz w:val="24"/>
                <w:szCs w:val="24"/>
                <w:lang w:val="ru-RU"/>
              </w:rPr>
              <w:t>.............................................</w:t>
            </w:r>
          </w:p>
          <w:p w:rsidR="00142662" w:rsidRPr="00425872" w:rsidRDefault="00142662" w:rsidP="004A682F">
            <w:pPr>
              <w:rPr>
                <w:sz w:val="24"/>
                <w:szCs w:val="24"/>
                <w:lang w:val="ru-RU"/>
              </w:rPr>
            </w:pPr>
            <w:r w:rsidRPr="00425872">
              <w:rPr>
                <w:i/>
                <w:iCs/>
                <w:sz w:val="24"/>
                <w:szCs w:val="24"/>
                <w:lang w:val="ru-RU"/>
              </w:rPr>
              <w:t>(</w:t>
            </w:r>
            <w:r w:rsidRPr="00425872">
              <w:t xml:space="preserve"> </w:t>
            </w:r>
            <w:proofErr w:type="spellStart"/>
            <w:r w:rsidRPr="00425872">
              <w:rPr>
                <w:i/>
                <w:iCs/>
                <w:sz w:val="24"/>
                <w:szCs w:val="24"/>
                <w:lang w:val="ru-RU"/>
              </w:rPr>
              <w:t>Невена</w:t>
            </w:r>
            <w:proofErr w:type="spellEnd"/>
            <w:r w:rsidRPr="00425872">
              <w:rPr>
                <w:i/>
                <w:iCs/>
                <w:sz w:val="24"/>
                <w:szCs w:val="24"/>
                <w:lang w:val="ru-RU"/>
              </w:rPr>
              <w:t xml:space="preserve"> Милушева )</w:t>
            </w:r>
          </w:p>
        </w:tc>
      </w:tr>
    </w:tbl>
    <w:p w:rsidR="00142662" w:rsidRPr="00425872" w:rsidRDefault="00142662" w:rsidP="00142662">
      <w:pPr>
        <w:rPr>
          <w:lang w:val="bg-BG"/>
        </w:rPr>
      </w:pPr>
    </w:p>
    <w:p w:rsidR="00142662" w:rsidRPr="00425872" w:rsidRDefault="00142662" w:rsidP="00142662">
      <w:pPr>
        <w:rPr>
          <w:lang w:val="bg-BG"/>
        </w:rPr>
      </w:pPr>
    </w:p>
    <w:p w:rsidR="00142662" w:rsidRPr="00425872" w:rsidRDefault="00142662" w:rsidP="00142662">
      <w:pPr>
        <w:rPr>
          <w:lang w:val="bg-BG"/>
        </w:rPr>
      </w:pPr>
    </w:p>
    <w:p w:rsidR="00142662" w:rsidRPr="00425872" w:rsidRDefault="00142662" w:rsidP="00142662">
      <w:pPr>
        <w:rPr>
          <w:lang w:val="bg-BG"/>
        </w:rPr>
      </w:pPr>
    </w:p>
    <w:p w:rsidR="00425872" w:rsidRPr="00425872" w:rsidRDefault="00425872" w:rsidP="00425872">
      <w:pPr>
        <w:rPr>
          <w:lang w:val="bg-BG"/>
        </w:rPr>
      </w:pPr>
    </w:p>
    <w:sectPr w:rsidR="00425872" w:rsidRPr="00425872" w:rsidSect="00F05104">
      <w:footerReference w:type="default" r:id="rId7"/>
      <w:headerReference w:type="first" r:id="rId8"/>
      <w:footerReference w:type="first" r:id="rId9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67" w:rsidRDefault="00C61767">
      <w:r>
        <w:separator/>
      </w:r>
    </w:p>
  </w:endnote>
  <w:endnote w:type="continuationSeparator" w:id="0">
    <w:p w:rsidR="00C61767" w:rsidRDefault="00C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93" w:rsidRPr="00F05104" w:rsidRDefault="008A1B93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Сд-111, версия 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142662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A4346E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8A1B93" w:rsidRPr="006A341B" w:rsidRDefault="008A1B93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93" w:rsidRPr="00F05104" w:rsidRDefault="008A1B93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</w:t>
    </w:r>
    <w:r>
      <w:rPr>
        <w:i/>
        <w:noProof/>
        <w:sz w:val="14"/>
        <w:szCs w:val="14"/>
        <w:lang w:val="en-US"/>
      </w:rPr>
      <w:t xml:space="preserve"> </w:t>
    </w:r>
    <w:r>
      <w:rPr>
        <w:i/>
        <w:noProof/>
        <w:sz w:val="14"/>
        <w:szCs w:val="14"/>
        <w:lang w:val="bg-BG"/>
      </w:rPr>
      <w:t>111, версия В</w:t>
    </w:r>
    <w:r w:rsidRPr="00F05104">
      <w:rPr>
        <w:i/>
        <w:noProof/>
        <w:sz w:val="14"/>
        <w:szCs w:val="14"/>
        <w:lang w:val="bg-BG"/>
      </w:rPr>
      <w:t xml:space="preserve">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>
      <w:rPr>
        <w:i/>
        <w:noProof/>
        <w:sz w:val="14"/>
        <w:szCs w:val="14"/>
        <w:lang w:val="bg-BG"/>
      </w:rPr>
      <w:t xml:space="preserve"> 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>
      <w:rPr>
        <w:i/>
        <w:noProof/>
        <w:sz w:val="14"/>
        <w:szCs w:val="14"/>
        <w:lang w:val="bg-BG"/>
      </w:rPr>
      <w:t>1</w:t>
    </w:r>
    <w:r w:rsidRPr="006A6F33">
      <w:rPr>
        <w:i/>
        <w:noProof/>
        <w:sz w:val="14"/>
        <w:szCs w:val="14"/>
        <w:lang w:val="bg-BG"/>
      </w:rPr>
      <w:t xml:space="preserve"> „</w:t>
    </w:r>
    <w:r>
      <w:rPr>
        <w:i/>
        <w:noProof/>
        <w:sz w:val="14"/>
        <w:szCs w:val="14"/>
        <w:lang w:val="bg-BG"/>
      </w:rPr>
      <w:t>Публична информация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A4346E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A4346E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8A1B93" w:rsidRDefault="008A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67" w:rsidRDefault="00C61767">
      <w:r>
        <w:separator/>
      </w:r>
    </w:p>
  </w:footnote>
  <w:footnote w:type="continuationSeparator" w:id="0">
    <w:p w:rsidR="00C61767" w:rsidRDefault="00C6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53" w:type="dxa"/>
      <w:jc w:val="center"/>
      <w:tblLayout w:type="fixed"/>
      <w:tblLook w:val="04A0" w:firstRow="1" w:lastRow="0" w:firstColumn="1" w:lastColumn="0" w:noHBand="0" w:noVBand="1"/>
    </w:tblPr>
    <w:tblGrid>
      <w:gridCol w:w="281"/>
      <w:gridCol w:w="8072"/>
    </w:tblGrid>
    <w:tr w:rsidR="008A1B93" w:rsidRPr="006A6F33" w:rsidTr="00A02DCA">
      <w:trPr>
        <w:trHeight w:val="125"/>
        <w:jc w:val="center"/>
      </w:trPr>
      <w:tc>
        <w:tcPr>
          <w:tcW w:w="281" w:type="dxa"/>
          <w:vMerge w:val="restart"/>
          <w:shd w:val="clear" w:color="auto" w:fill="auto"/>
          <w:vAlign w:val="center"/>
        </w:tcPr>
        <w:p w:rsidR="008A1B93" w:rsidRPr="006A6F33" w:rsidRDefault="008A1B93" w:rsidP="00BE3042">
          <w:pPr>
            <w:rPr>
              <w:sz w:val="24"/>
              <w:szCs w:val="24"/>
              <w:lang w:val="bg-BG"/>
            </w:rPr>
          </w:pPr>
        </w:p>
      </w:tc>
      <w:tc>
        <w:tcPr>
          <w:tcW w:w="8072" w:type="dxa"/>
          <w:shd w:val="clear" w:color="auto" w:fill="auto"/>
          <w:vAlign w:val="center"/>
        </w:tcPr>
        <w:p w:rsidR="008A1B93" w:rsidRPr="006A6F33" w:rsidRDefault="008A1B93" w:rsidP="0082545D">
          <w:pPr>
            <w:spacing w:before="60"/>
            <w:jc w:val="center"/>
            <w:rPr>
              <w:sz w:val="24"/>
              <w:szCs w:val="24"/>
              <w:lang w:val="en-US"/>
            </w:rPr>
          </w:pPr>
        </w:p>
      </w:tc>
    </w:tr>
    <w:tr w:rsidR="0034320C" w:rsidRPr="006A6F33" w:rsidTr="00A02DCA">
      <w:trPr>
        <w:gridAfter w:val="1"/>
        <w:wAfter w:w="8072" w:type="dxa"/>
        <w:cantSplit/>
        <w:trHeight w:val="276"/>
        <w:jc w:val="center"/>
      </w:trPr>
      <w:tc>
        <w:tcPr>
          <w:tcW w:w="281" w:type="dxa"/>
          <w:vMerge/>
          <w:shd w:val="clear" w:color="auto" w:fill="auto"/>
          <w:noWrap/>
          <w:vAlign w:val="center"/>
        </w:tcPr>
        <w:p w:rsidR="0034320C" w:rsidRPr="006A6F33" w:rsidRDefault="0034320C" w:rsidP="00BE3042">
          <w:pPr>
            <w:jc w:val="right"/>
            <w:rPr>
              <w:sz w:val="24"/>
              <w:szCs w:val="24"/>
              <w:lang w:val="bg-BG"/>
            </w:rPr>
          </w:pPr>
        </w:p>
      </w:tc>
    </w:tr>
    <w:tr w:rsidR="008A1B93" w:rsidRPr="006A6F33" w:rsidTr="00A02DCA">
      <w:trPr>
        <w:trHeight w:val="125"/>
        <w:jc w:val="center"/>
      </w:trPr>
      <w:tc>
        <w:tcPr>
          <w:tcW w:w="281" w:type="dxa"/>
          <w:vMerge/>
          <w:shd w:val="clear" w:color="auto" w:fill="auto"/>
          <w:vAlign w:val="center"/>
        </w:tcPr>
        <w:p w:rsidR="008A1B93" w:rsidRPr="006A6F33" w:rsidRDefault="008A1B93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8072" w:type="dxa"/>
          <w:shd w:val="clear" w:color="auto" w:fill="auto"/>
          <w:vAlign w:val="center"/>
        </w:tcPr>
        <w:p w:rsidR="008A1B93" w:rsidRPr="006A6F33" w:rsidRDefault="008A1B93" w:rsidP="00D235AE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en-US" w:eastAsia="bg-BG"/>
            </w:rPr>
          </w:pPr>
        </w:p>
      </w:tc>
    </w:tr>
  </w:tbl>
  <w:p w:rsidR="0034320C" w:rsidRPr="001A5E37" w:rsidRDefault="0034320C" w:rsidP="0034320C">
    <w:pPr>
      <w:rPr>
        <w:sz w:val="26"/>
        <w:szCs w:val="24"/>
        <w:lang w:val="en-US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20C" w:rsidRPr="001A5E37" w:rsidRDefault="0034320C" w:rsidP="0034320C">
    <w:pPr>
      <w:spacing w:line="360" w:lineRule="auto"/>
      <w:jc w:val="center"/>
      <w:rPr>
        <w:b/>
        <w:bCs/>
        <w:sz w:val="24"/>
        <w:szCs w:val="24"/>
      </w:rPr>
    </w:pPr>
    <w:r w:rsidRPr="001A5E37">
      <w:rPr>
        <w:b/>
        <w:sz w:val="24"/>
        <w:szCs w:val="24"/>
      </w:rPr>
      <w:t>НАЦИОНАЛНА АГЕНЦИЯ ЗА ПРИХОДИТЕ</w:t>
    </w:r>
  </w:p>
  <w:p w:rsidR="0034320C" w:rsidRPr="001A5E37" w:rsidRDefault="0034320C" w:rsidP="0034320C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</w:rPr>
    </w:pPr>
    <w:r w:rsidRPr="001A5E37">
      <w:rPr>
        <w:b/>
        <w:sz w:val="21"/>
        <w:szCs w:val="21"/>
      </w:rPr>
      <w:t>ТЕРИТОРИАЛНА ДИРЕКЦИЯ НА НАП</w:t>
    </w:r>
    <w:r>
      <w:rPr>
        <w:b/>
        <w:sz w:val="21"/>
        <w:szCs w:val="21"/>
      </w:rPr>
      <w:t xml:space="preserve"> ВАРНА</w:t>
    </w:r>
  </w:p>
  <w:p w:rsidR="0034320C" w:rsidRPr="00E42031" w:rsidRDefault="0034320C" w:rsidP="0034320C">
    <w:pPr>
      <w:jc w:val="center"/>
      <w:rPr>
        <w:sz w:val="18"/>
        <w:szCs w:val="18"/>
        <w:lang w:val="en-US"/>
      </w:rPr>
    </w:pPr>
    <w:r>
      <w:rPr>
        <w:sz w:val="18"/>
        <w:szCs w:val="18"/>
      </w:rPr>
      <w:t xml:space="preserve">9000 </w:t>
    </w:r>
    <w:proofErr w:type="spellStart"/>
    <w:r>
      <w:rPr>
        <w:sz w:val="18"/>
        <w:szCs w:val="18"/>
      </w:rPr>
      <w:t>град</w:t>
    </w:r>
    <w:proofErr w:type="spellEnd"/>
    <w:r>
      <w:rPr>
        <w:sz w:val="18"/>
        <w:szCs w:val="18"/>
      </w:rPr>
      <w:t xml:space="preserve"> Варна, </w:t>
    </w:r>
    <w:proofErr w:type="spellStart"/>
    <w:r>
      <w:rPr>
        <w:sz w:val="18"/>
        <w:szCs w:val="18"/>
      </w:rPr>
      <w:t>б</w:t>
    </w:r>
    <w:r w:rsidRPr="001A5E37">
      <w:rPr>
        <w:sz w:val="18"/>
        <w:szCs w:val="18"/>
      </w:rPr>
      <w:t>ул</w:t>
    </w:r>
    <w:proofErr w:type="spellEnd"/>
    <w:r w:rsidRPr="001A5E37">
      <w:rPr>
        <w:sz w:val="18"/>
        <w:szCs w:val="18"/>
      </w:rPr>
      <w:t>. “</w:t>
    </w:r>
    <w:proofErr w:type="spellStart"/>
    <w:r>
      <w:rPr>
        <w:sz w:val="18"/>
        <w:szCs w:val="18"/>
      </w:rPr>
      <w:t>Осми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приморски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полк</w:t>
    </w:r>
    <w:proofErr w:type="spellEnd"/>
    <w:proofErr w:type="gramStart"/>
    <w:r>
      <w:rPr>
        <w:sz w:val="18"/>
        <w:szCs w:val="18"/>
      </w:rPr>
      <w:t xml:space="preserve">“ </w:t>
    </w:r>
    <w:r w:rsidRPr="001A5E37">
      <w:rPr>
        <w:sz w:val="18"/>
        <w:szCs w:val="18"/>
      </w:rPr>
      <w:t>№</w:t>
    </w:r>
    <w:proofErr w:type="gramEnd"/>
    <w:r w:rsidRPr="001A5E37">
      <w:rPr>
        <w:sz w:val="18"/>
        <w:szCs w:val="18"/>
      </w:rPr>
      <w:t xml:space="preserve"> </w:t>
    </w:r>
    <w:r>
      <w:rPr>
        <w:sz w:val="18"/>
        <w:szCs w:val="18"/>
      </w:rPr>
      <w:t>128,</w:t>
    </w:r>
    <w:r w:rsidRPr="001A5E37">
      <w:rPr>
        <w:sz w:val="18"/>
        <w:szCs w:val="18"/>
      </w:rPr>
      <w:t xml:space="preserve">.  </w:t>
    </w:r>
    <w:proofErr w:type="spellStart"/>
    <w:r w:rsidRPr="001A5E37">
      <w:rPr>
        <w:sz w:val="18"/>
        <w:szCs w:val="18"/>
      </w:rPr>
      <w:t>Телефон</w:t>
    </w:r>
    <w:proofErr w:type="spellEnd"/>
    <w:r w:rsidRPr="001A5E37">
      <w:rPr>
        <w:sz w:val="18"/>
        <w:szCs w:val="18"/>
      </w:rPr>
      <w:t xml:space="preserve"> </w:t>
    </w:r>
    <w:r>
      <w:rPr>
        <w:sz w:val="18"/>
        <w:szCs w:val="18"/>
      </w:rPr>
      <w:t>052/360-</w:t>
    </w:r>
    <w:proofErr w:type="gramStart"/>
    <w:r>
      <w:rPr>
        <w:sz w:val="18"/>
        <w:szCs w:val="18"/>
        <w:lang w:val="en-US"/>
      </w:rPr>
      <w:t>818</w:t>
    </w:r>
    <w:r w:rsidRPr="001A5E3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1A5E37">
      <w:rPr>
        <w:sz w:val="18"/>
        <w:szCs w:val="18"/>
        <w:lang w:val="en-US"/>
      </w:rPr>
      <w:t>E</w:t>
    </w:r>
    <w:proofErr w:type="gramEnd"/>
    <w:r w:rsidRPr="001A5E37">
      <w:rPr>
        <w:sz w:val="18"/>
        <w:szCs w:val="18"/>
        <w:lang w:val="en-US"/>
      </w:rPr>
      <w:t>-mail</w:t>
    </w:r>
    <w:r w:rsidRPr="001A5E37">
      <w:rPr>
        <w:sz w:val="18"/>
        <w:szCs w:val="18"/>
      </w:rPr>
      <w:t>:</w:t>
    </w:r>
    <w:r>
      <w:rPr>
        <w:sz w:val="18"/>
        <w:szCs w:val="18"/>
      </w:rPr>
      <w:t xml:space="preserve"> </w:t>
    </w:r>
    <w:r>
      <w:rPr>
        <w:sz w:val="18"/>
        <w:szCs w:val="18"/>
        <w:lang w:val="en-US"/>
      </w:rPr>
      <w:t xml:space="preserve"> n.milusheva@ro03.nra.bg</w:t>
    </w:r>
  </w:p>
  <w:p w:rsidR="008A1B93" w:rsidRDefault="008A1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22D89"/>
    <w:rsid w:val="00041069"/>
    <w:rsid w:val="0005251D"/>
    <w:rsid w:val="000536A7"/>
    <w:rsid w:val="00075097"/>
    <w:rsid w:val="0008485D"/>
    <w:rsid w:val="00097A7D"/>
    <w:rsid w:val="000D7186"/>
    <w:rsid w:val="000E0463"/>
    <w:rsid w:val="000E2023"/>
    <w:rsid w:val="001126DA"/>
    <w:rsid w:val="00116510"/>
    <w:rsid w:val="0012536B"/>
    <w:rsid w:val="00141F55"/>
    <w:rsid w:val="00142662"/>
    <w:rsid w:val="00144A4C"/>
    <w:rsid w:val="00155EFA"/>
    <w:rsid w:val="00160DBE"/>
    <w:rsid w:val="001631A4"/>
    <w:rsid w:val="00166D13"/>
    <w:rsid w:val="001758D1"/>
    <w:rsid w:val="0018231E"/>
    <w:rsid w:val="001878BE"/>
    <w:rsid w:val="00193FC6"/>
    <w:rsid w:val="001E0FC0"/>
    <w:rsid w:val="001E1FF6"/>
    <w:rsid w:val="002001C5"/>
    <w:rsid w:val="0021257D"/>
    <w:rsid w:val="002178AA"/>
    <w:rsid w:val="002231B2"/>
    <w:rsid w:val="00225873"/>
    <w:rsid w:val="00244F0C"/>
    <w:rsid w:val="00266A91"/>
    <w:rsid w:val="002713A9"/>
    <w:rsid w:val="00275995"/>
    <w:rsid w:val="002807B2"/>
    <w:rsid w:val="002A7891"/>
    <w:rsid w:val="002B226F"/>
    <w:rsid w:val="002B6C45"/>
    <w:rsid w:val="002D1BBA"/>
    <w:rsid w:val="002E3ACA"/>
    <w:rsid w:val="002F514C"/>
    <w:rsid w:val="00300D12"/>
    <w:rsid w:val="0030698C"/>
    <w:rsid w:val="00307655"/>
    <w:rsid w:val="003114CD"/>
    <w:rsid w:val="0034320C"/>
    <w:rsid w:val="00355FF8"/>
    <w:rsid w:val="003658F4"/>
    <w:rsid w:val="003B0EEE"/>
    <w:rsid w:val="003B6029"/>
    <w:rsid w:val="004119DF"/>
    <w:rsid w:val="00425872"/>
    <w:rsid w:val="00446EA4"/>
    <w:rsid w:val="0048633D"/>
    <w:rsid w:val="00490ED4"/>
    <w:rsid w:val="004B734F"/>
    <w:rsid w:val="004C621B"/>
    <w:rsid w:val="004D1951"/>
    <w:rsid w:val="004E10F7"/>
    <w:rsid w:val="004F4755"/>
    <w:rsid w:val="00547A4C"/>
    <w:rsid w:val="00550B4C"/>
    <w:rsid w:val="0057599E"/>
    <w:rsid w:val="0058471E"/>
    <w:rsid w:val="005856E6"/>
    <w:rsid w:val="005D79F3"/>
    <w:rsid w:val="005E5B88"/>
    <w:rsid w:val="005F0A63"/>
    <w:rsid w:val="00623F11"/>
    <w:rsid w:val="006415CD"/>
    <w:rsid w:val="00660954"/>
    <w:rsid w:val="00665558"/>
    <w:rsid w:val="00672855"/>
    <w:rsid w:val="006A287A"/>
    <w:rsid w:val="006A341B"/>
    <w:rsid w:val="006A3E8B"/>
    <w:rsid w:val="006B4ADC"/>
    <w:rsid w:val="006C6FAB"/>
    <w:rsid w:val="006D4470"/>
    <w:rsid w:val="006D4E08"/>
    <w:rsid w:val="006E5AD0"/>
    <w:rsid w:val="00704880"/>
    <w:rsid w:val="00707212"/>
    <w:rsid w:val="00714851"/>
    <w:rsid w:val="00715B03"/>
    <w:rsid w:val="00746006"/>
    <w:rsid w:val="007603C2"/>
    <w:rsid w:val="00770528"/>
    <w:rsid w:val="00781CCB"/>
    <w:rsid w:val="007A24BC"/>
    <w:rsid w:val="007B2AE4"/>
    <w:rsid w:val="007D1516"/>
    <w:rsid w:val="007E5565"/>
    <w:rsid w:val="0081311B"/>
    <w:rsid w:val="008131FF"/>
    <w:rsid w:val="00820C6A"/>
    <w:rsid w:val="0082545D"/>
    <w:rsid w:val="00834ABF"/>
    <w:rsid w:val="008543D5"/>
    <w:rsid w:val="0088201B"/>
    <w:rsid w:val="008A1B93"/>
    <w:rsid w:val="008A3E34"/>
    <w:rsid w:val="008C1CC8"/>
    <w:rsid w:val="008E3A32"/>
    <w:rsid w:val="0090220B"/>
    <w:rsid w:val="00906050"/>
    <w:rsid w:val="009320CE"/>
    <w:rsid w:val="0094033D"/>
    <w:rsid w:val="0094424B"/>
    <w:rsid w:val="009515CF"/>
    <w:rsid w:val="00955674"/>
    <w:rsid w:val="00965ECE"/>
    <w:rsid w:val="00985CCC"/>
    <w:rsid w:val="00986432"/>
    <w:rsid w:val="009A278A"/>
    <w:rsid w:val="009C35B8"/>
    <w:rsid w:val="009C4EDD"/>
    <w:rsid w:val="009D2AB6"/>
    <w:rsid w:val="009D7A60"/>
    <w:rsid w:val="009E3FF0"/>
    <w:rsid w:val="009E6FD8"/>
    <w:rsid w:val="00A01037"/>
    <w:rsid w:val="00A02DCA"/>
    <w:rsid w:val="00A23154"/>
    <w:rsid w:val="00A30FAF"/>
    <w:rsid w:val="00A349BE"/>
    <w:rsid w:val="00A351FB"/>
    <w:rsid w:val="00A4346E"/>
    <w:rsid w:val="00A65A14"/>
    <w:rsid w:val="00A7362A"/>
    <w:rsid w:val="00A84065"/>
    <w:rsid w:val="00A85B44"/>
    <w:rsid w:val="00A86607"/>
    <w:rsid w:val="00A9169F"/>
    <w:rsid w:val="00AA2B0A"/>
    <w:rsid w:val="00AB1D16"/>
    <w:rsid w:val="00AB593B"/>
    <w:rsid w:val="00AB7946"/>
    <w:rsid w:val="00AD2945"/>
    <w:rsid w:val="00AD5054"/>
    <w:rsid w:val="00AE050C"/>
    <w:rsid w:val="00AF16AC"/>
    <w:rsid w:val="00B02641"/>
    <w:rsid w:val="00B30E1B"/>
    <w:rsid w:val="00B35901"/>
    <w:rsid w:val="00B472B8"/>
    <w:rsid w:val="00B551D2"/>
    <w:rsid w:val="00B70C25"/>
    <w:rsid w:val="00B70CA6"/>
    <w:rsid w:val="00B91589"/>
    <w:rsid w:val="00BA079B"/>
    <w:rsid w:val="00BC57A4"/>
    <w:rsid w:val="00BD3DCF"/>
    <w:rsid w:val="00BE3042"/>
    <w:rsid w:val="00BF0E8D"/>
    <w:rsid w:val="00BF79BC"/>
    <w:rsid w:val="00C052D1"/>
    <w:rsid w:val="00C146DB"/>
    <w:rsid w:val="00C35461"/>
    <w:rsid w:val="00C3555D"/>
    <w:rsid w:val="00C52851"/>
    <w:rsid w:val="00C54CD9"/>
    <w:rsid w:val="00C61767"/>
    <w:rsid w:val="00C62C23"/>
    <w:rsid w:val="00C71787"/>
    <w:rsid w:val="00C735A6"/>
    <w:rsid w:val="00C77623"/>
    <w:rsid w:val="00C864CC"/>
    <w:rsid w:val="00C966A1"/>
    <w:rsid w:val="00CA67D8"/>
    <w:rsid w:val="00CC3D82"/>
    <w:rsid w:val="00CF6B00"/>
    <w:rsid w:val="00D16E6A"/>
    <w:rsid w:val="00D20269"/>
    <w:rsid w:val="00D235AE"/>
    <w:rsid w:val="00D525DA"/>
    <w:rsid w:val="00D548E1"/>
    <w:rsid w:val="00D5764A"/>
    <w:rsid w:val="00D655B9"/>
    <w:rsid w:val="00D8369A"/>
    <w:rsid w:val="00DA440E"/>
    <w:rsid w:val="00E0116B"/>
    <w:rsid w:val="00E12F7E"/>
    <w:rsid w:val="00E16708"/>
    <w:rsid w:val="00E201A3"/>
    <w:rsid w:val="00E30E77"/>
    <w:rsid w:val="00E42E8A"/>
    <w:rsid w:val="00E537F2"/>
    <w:rsid w:val="00E65649"/>
    <w:rsid w:val="00E70888"/>
    <w:rsid w:val="00E77F28"/>
    <w:rsid w:val="00E822F4"/>
    <w:rsid w:val="00E93C48"/>
    <w:rsid w:val="00E93D1D"/>
    <w:rsid w:val="00E95642"/>
    <w:rsid w:val="00EB0F8A"/>
    <w:rsid w:val="00EC2A89"/>
    <w:rsid w:val="00EC4894"/>
    <w:rsid w:val="00ED6865"/>
    <w:rsid w:val="00EE65CC"/>
    <w:rsid w:val="00EF5C34"/>
    <w:rsid w:val="00F05104"/>
    <w:rsid w:val="00F34F49"/>
    <w:rsid w:val="00F60C44"/>
    <w:rsid w:val="00F91A33"/>
    <w:rsid w:val="00FB7F12"/>
    <w:rsid w:val="00FC5A15"/>
    <w:rsid w:val="00FD236F"/>
    <w:rsid w:val="00FF12ED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754E53"/>
  <w15:docId w15:val="{ED8D055F-2D09-435A-B615-3F04D572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12"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basedOn w:val="DefaultParagraphFont"/>
    <w:link w:val="PlainText"/>
    <w:rsid w:val="006B4ADC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НЕВЕНА ИЛКОВА МИЛУШЕВА</cp:lastModifiedBy>
  <cp:revision>5</cp:revision>
  <cp:lastPrinted>2019-07-25T11:20:00Z</cp:lastPrinted>
  <dcterms:created xsi:type="dcterms:W3CDTF">2019-07-25T10:58:00Z</dcterms:created>
  <dcterms:modified xsi:type="dcterms:W3CDTF">2019-07-25T11:25:00Z</dcterms:modified>
</cp:coreProperties>
</file>