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980"/>
        <w:gridCol w:w="3020"/>
        <w:gridCol w:w="4739"/>
        <w:gridCol w:w="6018"/>
        <w:gridCol w:w="146"/>
        <w:gridCol w:w="820"/>
        <w:gridCol w:w="1200"/>
        <w:gridCol w:w="777"/>
      </w:tblGrid>
      <w:tr w:rsidR="00CE3667" w:rsidRPr="00CE3667" w:rsidTr="00CE3667">
        <w:trPr>
          <w:trHeight w:val="28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0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E36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ОБРАЗЕЦ НА ПЛИК:</w:t>
            </w:r>
          </w:p>
          <w:p w:rsidR="00082DD4" w:rsidRPr="00CE3667" w:rsidRDefault="00082DD4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E3667" w:rsidRPr="00CE3667" w:rsidTr="00CE3667">
        <w:trPr>
          <w:trHeight w:val="286"/>
        </w:trPr>
        <w:tc>
          <w:tcPr>
            <w:tcW w:w="160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E366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ТЪРГ С ТАЙНО НАДДАВАНЕ  № </w:t>
            </w:r>
            <w:r w:rsidR="00EB66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</w:t>
            </w:r>
            <w:r w:rsidR="000D0A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/201</w:t>
            </w:r>
            <w:r w:rsidR="00514D85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9</w:t>
            </w:r>
            <w:r w:rsidR="000D0A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/С</w:t>
            </w:r>
          </w:p>
          <w:p w:rsidR="00082DD4" w:rsidRPr="00CE3667" w:rsidRDefault="00082DD4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E3667" w:rsidRPr="00CE3667" w:rsidTr="00CE3667">
        <w:trPr>
          <w:trHeight w:val="286"/>
        </w:trPr>
        <w:tc>
          <w:tcPr>
            <w:tcW w:w="160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D4" w:rsidRDefault="00CE3667" w:rsidP="000D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E366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ОБЯВЕН СЪС СЪОБЩЕНИЕ № </w:t>
            </w:r>
            <w:r w:rsidR="00EB66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</w:t>
            </w:r>
            <w:r w:rsidR="000D0A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/201</w:t>
            </w:r>
            <w:r w:rsidR="0097753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  <w:r w:rsidR="000D0A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/С от </w:t>
            </w:r>
            <w:r w:rsidR="00EB66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</w:t>
            </w:r>
            <w:r w:rsidR="000D0A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</w:t>
            </w:r>
            <w:r w:rsidR="00EB66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03</w:t>
            </w:r>
            <w:r w:rsidR="000D0A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.201</w:t>
            </w:r>
            <w:r w:rsidR="00EB66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  <w:bookmarkStart w:id="0" w:name="_GoBack"/>
            <w:bookmarkEnd w:id="0"/>
            <w:r w:rsidR="000D0A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г.</w:t>
            </w:r>
          </w:p>
          <w:p w:rsidR="000D0A9D" w:rsidRPr="00CE3667" w:rsidRDefault="000D0A9D" w:rsidP="000D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E3667" w:rsidRPr="00CE3667" w:rsidTr="00CE3667">
        <w:trPr>
          <w:trHeight w:val="286"/>
        </w:trPr>
        <w:tc>
          <w:tcPr>
            <w:tcW w:w="160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E366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ВОДЕЩ ПРОДАЖБАТА : </w:t>
            </w:r>
            <w:r w:rsidR="000D0A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Красимира Борисова</w:t>
            </w:r>
          </w:p>
          <w:p w:rsidR="00082DD4" w:rsidRPr="00CE3667" w:rsidRDefault="00082DD4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E3667" w:rsidRPr="00CE3667" w:rsidTr="00CE3667">
        <w:trPr>
          <w:trHeight w:val="286"/>
        </w:trPr>
        <w:tc>
          <w:tcPr>
            <w:tcW w:w="152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E366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АДРЕС: ТД НА НАП СОФИЯ, УЛ. "АКСАКОВ" № 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E3667" w:rsidRPr="00CE3667" w:rsidTr="00CE3667">
        <w:trPr>
          <w:trHeight w:val="28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  <w:p w:rsidR="009A5F7A" w:rsidRPr="00CE3667" w:rsidRDefault="009A5F7A" w:rsidP="00CE3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E3667" w:rsidRPr="00CE3667" w:rsidTr="00CE3667">
        <w:trPr>
          <w:trHeight w:val="28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0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E366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ИМЕ/НАИМЕНОВАНИЕ:.....................................</w:t>
            </w:r>
          </w:p>
          <w:p w:rsidR="00082DD4" w:rsidRPr="00CE3667" w:rsidRDefault="00082DD4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E3667" w:rsidRPr="00CE3667" w:rsidTr="00CE3667">
        <w:trPr>
          <w:trHeight w:val="28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0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E366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ЕИК……………………………………………….</w:t>
            </w:r>
          </w:p>
          <w:p w:rsidR="00082DD4" w:rsidRPr="00CE3667" w:rsidRDefault="00082DD4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E3667" w:rsidRPr="00CE3667" w:rsidTr="00CE3667">
        <w:trPr>
          <w:trHeight w:val="28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0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E366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АДРЕС:…………………………………………...</w:t>
            </w:r>
          </w:p>
          <w:p w:rsidR="00082DD4" w:rsidRPr="00CE3667" w:rsidRDefault="00082DD4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E3667" w:rsidRPr="00CE3667" w:rsidTr="00CE3667">
        <w:trPr>
          <w:trHeight w:val="28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0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E366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ПОДПИС:………………………………………..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E3667" w:rsidRPr="00CE3667" w:rsidTr="00CE3667">
        <w:trPr>
          <w:trHeight w:val="28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E366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          /ПЕЧАТ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за юридическите лица/</w:t>
            </w: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CB5230" w:rsidRDefault="00CB5230"/>
    <w:sectPr w:rsidR="00CB5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67"/>
    <w:rsid w:val="00082DD4"/>
    <w:rsid w:val="000D0A9D"/>
    <w:rsid w:val="000E5422"/>
    <w:rsid w:val="00152567"/>
    <w:rsid w:val="00221E0C"/>
    <w:rsid w:val="004F756C"/>
    <w:rsid w:val="00514D85"/>
    <w:rsid w:val="0097753B"/>
    <w:rsid w:val="009A5F7A"/>
    <w:rsid w:val="00CB5230"/>
    <w:rsid w:val="00CE3667"/>
    <w:rsid w:val="00EB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4AFB"/>
  <w15:docId w15:val="{B4515577-591A-43C8-81A3-9B39308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ТОДОРОВА ГАНЧЕВА</dc:creator>
  <cp:lastModifiedBy>КРАСИМИРА СТАНКОВА БОРИСОВА</cp:lastModifiedBy>
  <cp:revision>3</cp:revision>
  <dcterms:created xsi:type="dcterms:W3CDTF">2019-03-29T08:45:00Z</dcterms:created>
  <dcterms:modified xsi:type="dcterms:W3CDTF">2019-03-29T08:48:00Z</dcterms:modified>
</cp:coreProperties>
</file>