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80"/>
        <w:gridCol w:w="3020"/>
        <w:gridCol w:w="4739"/>
        <w:gridCol w:w="6018"/>
        <w:gridCol w:w="146"/>
        <w:gridCol w:w="820"/>
        <w:gridCol w:w="1200"/>
        <w:gridCol w:w="777"/>
      </w:tblGrid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ОБРАЗЕЦ НА ПЛИК: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436F61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 С ТАЙНО НАДДАВАНЕ  № </w:t>
            </w:r>
            <w:r w:rsidR="0087209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21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/201</w:t>
            </w:r>
            <w:r w:rsidR="003C50F6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9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/С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ОБЯВЕН СЪС СЪОБЩЕНИЕ № </w:t>
            </w:r>
            <w:r w:rsidR="0087209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21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/201</w:t>
            </w:r>
            <w:r w:rsidR="003C50F6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9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/С от </w:t>
            </w:r>
            <w:r w:rsidR="0087209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15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="0087209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02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.201</w:t>
            </w:r>
            <w:r w:rsidR="0087209B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9</w:t>
            </w:r>
            <w:bookmarkStart w:id="0" w:name="_GoBack"/>
            <w:bookmarkEnd w:id="0"/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6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ВОДЕЩ ПРОДАЖБАТА 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</w:t>
            </w:r>
            <w:r w:rsidR="00F328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иела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F328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  <w:r w:rsidR="00436F6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15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 ТД НА НАП СОФИЯ, УЛ. "АКСАКОВ" № 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  <w:p w:rsidR="009A5F7A" w:rsidRPr="00CE3667" w:rsidRDefault="009A5F7A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ИМЕ/НАИМЕНОВАНИЕ:.....................................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ЕИК……………………………………………….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АДРЕС:…………………………………………...</w:t>
            </w:r>
          </w:p>
          <w:p w:rsidR="00082DD4" w:rsidRPr="00CE3667" w:rsidRDefault="00082DD4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ПОДПИС:………………………………………..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E3667" w:rsidRPr="00CE3667" w:rsidTr="00CE3667">
        <w:trPr>
          <w:trHeight w:val="28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E366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/ПЕЧАТ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– за юридическите лица/</w:t>
            </w: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67" w:rsidRPr="00CE3667" w:rsidRDefault="00CE3667" w:rsidP="00CE3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CB5230" w:rsidRDefault="00CB5230"/>
    <w:sectPr w:rsidR="00CB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082DD4"/>
    <w:rsid w:val="000E5422"/>
    <w:rsid w:val="002D7C3D"/>
    <w:rsid w:val="003C50F6"/>
    <w:rsid w:val="00436F61"/>
    <w:rsid w:val="0087209B"/>
    <w:rsid w:val="009A5F7A"/>
    <w:rsid w:val="00A430A6"/>
    <w:rsid w:val="00CB5230"/>
    <w:rsid w:val="00CE3667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NRA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ТОДОРОВА ГАНЧЕВА</dc:creator>
  <cp:lastModifiedBy>ДИАНА БОЖОВА ИВАНОВА</cp:lastModifiedBy>
  <cp:revision>9</cp:revision>
  <dcterms:created xsi:type="dcterms:W3CDTF">2018-02-23T08:41:00Z</dcterms:created>
  <dcterms:modified xsi:type="dcterms:W3CDTF">2019-02-18T12:52:00Z</dcterms:modified>
</cp:coreProperties>
</file>