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52" w:rsidRDefault="00E34552">
      <w:pPr>
        <w:rPr>
          <w:noProof/>
          <w:sz w:val="24"/>
          <w:szCs w:val="24"/>
          <w:lang w:val="bg-BG"/>
        </w:rPr>
      </w:pPr>
      <w:bookmarkStart w:id="0" w:name="_GoBack"/>
      <w:bookmarkEnd w:id="0"/>
    </w:p>
    <w:p w:rsidR="00623F11" w:rsidRPr="001D22DC" w:rsidRDefault="00623F11" w:rsidP="001D22DC">
      <w:pPr>
        <w:rPr>
          <w:noProof/>
          <w:sz w:val="24"/>
          <w:szCs w:val="24"/>
          <w:lang w:val="bg-BG"/>
        </w:rPr>
      </w:pPr>
      <w:r w:rsidRPr="00EC4894">
        <w:rPr>
          <w:noProof/>
          <w:sz w:val="24"/>
          <w:szCs w:val="24"/>
          <w:lang w:val="bg-BG"/>
        </w:rPr>
        <w:t>И</w:t>
      </w:r>
      <w:r w:rsidR="004D00EB">
        <w:rPr>
          <w:noProof/>
          <w:sz w:val="24"/>
          <w:szCs w:val="24"/>
          <w:lang w:val="bg-BG"/>
        </w:rPr>
        <w:t>зх.№</w:t>
      </w:r>
      <w:r w:rsidR="00141B8B">
        <w:rPr>
          <w:noProof/>
          <w:sz w:val="24"/>
          <w:szCs w:val="24"/>
          <w:lang w:val="en-US"/>
        </w:rPr>
        <w:t xml:space="preserve"> </w:t>
      </w:r>
      <w:r w:rsidRPr="00EC4894">
        <w:rPr>
          <w:noProof/>
          <w:sz w:val="24"/>
          <w:szCs w:val="24"/>
          <w:lang w:val="bg-BG"/>
        </w:rPr>
        <w:t xml:space="preserve"> </w:t>
      </w:r>
      <w:r w:rsidR="005B4ED1" w:rsidRPr="005B4ED1">
        <w:rPr>
          <w:noProof/>
          <w:sz w:val="24"/>
          <w:szCs w:val="24"/>
          <w:lang w:val="bg-BG"/>
        </w:rPr>
        <w:t>С230022-168-0000013/31.01.2023</w:t>
      </w:r>
      <w:r w:rsidR="005B4ED1">
        <w:rPr>
          <w:noProof/>
          <w:sz w:val="24"/>
          <w:szCs w:val="24"/>
          <w:lang w:val="bg-BG"/>
        </w:rPr>
        <w:t xml:space="preserve"> </w:t>
      </w:r>
      <w:r w:rsidR="00E72CD7">
        <w:rPr>
          <w:noProof/>
          <w:sz w:val="24"/>
          <w:szCs w:val="24"/>
          <w:lang w:val="bg-BG"/>
        </w:rPr>
        <w:t>г.</w:t>
      </w:r>
    </w:p>
    <w:p w:rsidR="00F60C44" w:rsidRDefault="00F60C44" w:rsidP="00F60C44">
      <w:pPr>
        <w:ind w:left="720"/>
        <w:jc w:val="center"/>
        <w:rPr>
          <w:lang w:val="ru-RU"/>
        </w:rPr>
      </w:pPr>
    </w:p>
    <w:p w:rsidR="00F60C44" w:rsidRPr="006C539B" w:rsidRDefault="00F60C44" w:rsidP="00F60C44">
      <w:pPr>
        <w:ind w:left="720"/>
        <w:jc w:val="center"/>
        <w:rPr>
          <w:sz w:val="24"/>
          <w:szCs w:val="24"/>
          <w:lang w:val="ru-RU"/>
        </w:rPr>
      </w:pPr>
    </w:p>
    <w:p w:rsidR="00B30E1B" w:rsidRPr="006C539B" w:rsidRDefault="00B30E1B" w:rsidP="00F60C44">
      <w:pPr>
        <w:ind w:left="720"/>
        <w:jc w:val="center"/>
        <w:rPr>
          <w:sz w:val="24"/>
          <w:szCs w:val="24"/>
          <w:lang w:val="ru-RU"/>
        </w:rPr>
      </w:pPr>
    </w:p>
    <w:p w:rsidR="00B30E1B" w:rsidRPr="006C539B" w:rsidRDefault="00141B8B" w:rsidP="00141B8B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СПИРАНЕ </w:t>
      </w: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 ПРОДАЖБА ЧРЕЗ ТЪРГ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 </w:t>
      </w: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B30E1B" w:rsidRPr="00141B8B" w:rsidRDefault="00B30E1B" w:rsidP="00B30E1B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1B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141B8B" w:rsidP="006C539B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Подписан</w:t>
      </w:r>
      <w:r w:rsidR="003267C8">
        <w:rPr>
          <w:rFonts w:ascii="Times New Roman" w:hAnsi="Times New Roman" w:cs="Times New Roman"/>
          <w:sz w:val="24"/>
          <w:szCs w:val="24"/>
        </w:rPr>
        <w:t>ият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F8">
        <w:rPr>
          <w:rFonts w:ascii="Times New Roman" w:hAnsi="Times New Roman" w:cs="Times New Roman"/>
          <w:sz w:val="24"/>
          <w:szCs w:val="24"/>
        </w:rPr>
        <w:t>Теодора Петрова</w:t>
      </w:r>
      <w:r w:rsidR="00B30E1B" w:rsidRPr="006C539B">
        <w:rPr>
          <w:rFonts w:ascii="Times New Roman" w:hAnsi="Times New Roman" w:cs="Times New Roman"/>
          <w:sz w:val="24"/>
          <w:szCs w:val="24"/>
        </w:rPr>
        <w:t>, публичен изпълнител</w:t>
      </w:r>
      <w:r w:rsidR="00B30E1B" w:rsidRPr="006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781CCB" w:rsidRPr="006C539B">
        <w:rPr>
          <w:rFonts w:ascii="Times New Roman" w:hAnsi="Times New Roman" w:cs="Times New Roman"/>
          <w:sz w:val="24"/>
          <w:szCs w:val="24"/>
        </w:rPr>
        <w:t>на НАП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София</w:t>
      </w:r>
      <w:r w:rsidR="00B30E1B" w:rsidRPr="006C539B">
        <w:rPr>
          <w:rFonts w:ascii="Times New Roman" w:hAnsi="Times New Roman" w:cs="Times New Roman"/>
          <w:sz w:val="24"/>
          <w:szCs w:val="24"/>
        </w:rPr>
        <w:t>,</w:t>
      </w: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Default="00B30E1B" w:rsidP="0014019C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Съобщавам, че:</w:t>
      </w:r>
    </w:p>
    <w:p w:rsidR="00141B8B" w:rsidRPr="006C539B" w:rsidRDefault="00141B8B" w:rsidP="0014019C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по изпълнително дело </w:t>
      </w:r>
      <w:r w:rsidR="0075648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B4ED1" w:rsidRPr="005B4ED1">
        <w:rPr>
          <w:rFonts w:ascii="Times New Roman" w:hAnsi="Times New Roman" w:cs="Times New Roman"/>
          <w:sz w:val="24"/>
          <w:szCs w:val="24"/>
          <w:lang w:val="ru-RU"/>
        </w:rPr>
        <w:t>22150002434/2015</w:t>
      </w:r>
      <w:r w:rsidR="005B4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539B">
        <w:rPr>
          <w:rFonts w:ascii="Times New Roman" w:hAnsi="Times New Roman" w:cs="Times New Roman"/>
          <w:sz w:val="24"/>
          <w:szCs w:val="24"/>
        </w:rPr>
        <w:t>г</w:t>
      </w:r>
      <w:r w:rsidR="00456B6E">
        <w:rPr>
          <w:rFonts w:ascii="Times New Roman" w:hAnsi="Times New Roman" w:cs="Times New Roman"/>
          <w:sz w:val="24"/>
          <w:szCs w:val="24"/>
        </w:rPr>
        <w:t>.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>Насрочена</w:t>
      </w:r>
      <w:r w:rsidR="001D22DC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продажба чрез търг с тайно наддаване, обявена със  Съобщение за продажба чре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 xml:space="preserve">з търг с </w:t>
      </w:r>
      <w:r w:rsidR="00141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 xml:space="preserve">тайно наддаване 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№  </w:t>
      </w:r>
      <w:r w:rsidR="005B4ED1" w:rsidRPr="005B4ED1">
        <w:rPr>
          <w:rFonts w:ascii="Times New Roman" w:hAnsi="Times New Roman" w:cs="Times New Roman"/>
          <w:bCs/>
          <w:sz w:val="24"/>
          <w:szCs w:val="24"/>
          <w:lang w:val="en-AU"/>
        </w:rPr>
        <w:t>С230022-111-0000081 / 13.01.2023</w:t>
      </w:r>
      <w:r w:rsidR="005B4E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48D" w:rsidRPr="0075648D">
        <w:rPr>
          <w:rFonts w:ascii="Times New Roman" w:hAnsi="Times New Roman" w:cs="Times New Roman"/>
          <w:bCs/>
          <w:sz w:val="24"/>
          <w:szCs w:val="24"/>
          <w:lang w:val="en-AU"/>
        </w:rPr>
        <w:t>г.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за  дата </w:t>
      </w:r>
      <w:r w:rsidR="005B4ED1">
        <w:rPr>
          <w:rFonts w:ascii="Times New Roman" w:hAnsi="Times New Roman" w:cs="Times New Roman"/>
          <w:sz w:val="24"/>
          <w:szCs w:val="24"/>
          <w:lang w:val="ru-RU"/>
        </w:rPr>
        <w:t>09.02.2023</w:t>
      </w:r>
      <w:r w:rsidR="0075648D" w:rsidRPr="007564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>г. в</w:t>
      </w:r>
      <w:r w:rsidR="00141B8B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5B4ED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41B8B">
        <w:rPr>
          <w:rFonts w:ascii="Times New Roman" w:hAnsi="Times New Roman" w:cs="Times New Roman"/>
          <w:sz w:val="24"/>
          <w:szCs w:val="24"/>
          <w:lang w:val="ru-RU"/>
        </w:rPr>
        <w:t xml:space="preserve">:30 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>часа се спира</w:t>
      </w:r>
      <w:r w:rsidR="004071B3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основание чл. 222а, ал. 1 от ДОПК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до отпадане на обстоятелствата за спиране.</w:t>
      </w: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6C539B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 </w:t>
      </w:r>
      <w:r w:rsidR="005250F8">
        <w:rPr>
          <w:rFonts w:ascii="Times New Roman" w:hAnsi="Times New Roman" w:cs="Times New Roman"/>
          <w:sz w:val="24"/>
          <w:szCs w:val="24"/>
          <w:lang w:val="ru-RU"/>
        </w:rPr>
        <w:t>02/98595460</w:t>
      </w: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Default="00B30E1B" w:rsidP="00A2354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5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81684B" w:rsidRDefault="00A23541" w:rsidP="00A23541">
      <w:pPr>
        <w:pStyle w:val="PlainTex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A5A">
        <w:rPr>
          <w:rFonts w:ascii="Times New Roman" w:hAnsi="Times New Roman" w:cs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B4ED07A-BA5B-4830-9B3E-6C55994F2F42}" provid="{00000000-0000-0000-0000-000000000000}" o:suggestedsigner="ТЕОДОРА ПЕТРОВА ГПИ" issignatureline="t"/>
          </v:shape>
        </w:pict>
      </w:r>
    </w:p>
    <w:p w:rsidR="00526E4C" w:rsidRPr="006C539B" w:rsidRDefault="00526E4C" w:rsidP="00381093">
      <w:pPr>
        <w:rPr>
          <w:sz w:val="24"/>
          <w:szCs w:val="24"/>
        </w:rPr>
      </w:pPr>
      <w:r w:rsidRPr="006C53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</w:t>
      </w:r>
    </w:p>
    <w:tbl>
      <w:tblPr>
        <w:tblpPr w:leftFromText="141" w:rightFromText="141" w:vertAnchor="text" w:horzAnchor="margin" w:tblpXSpec="right" w:tblpY="-74"/>
        <w:tblW w:w="0" w:type="auto"/>
        <w:tblLook w:val="0000" w:firstRow="0" w:lastRow="0" w:firstColumn="0" w:lastColumn="0" w:noHBand="0" w:noVBand="0"/>
      </w:tblPr>
      <w:tblGrid>
        <w:gridCol w:w="1800"/>
        <w:gridCol w:w="4319"/>
      </w:tblGrid>
      <w:tr w:rsidR="00526E4C" w:rsidRPr="006C539B" w:rsidTr="003E4FC1">
        <w:tc>
          <w:tcPr>
            <w:tcW w:w="1800" w:type="dxa"/>
          </w:tcPr>
          <w:p w:rsidR="00526E4C" w:rsidRPr="006C539B" w:rsidRDefault="00526E4C" w:rsidP="003E4FC1">
            <w:pPr>
              <w:pStyle w:val="Header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</w:t>
            </w:r>
          </w:p>
        </w:tc>
        <w:tc>
          <w:tcPr>
            <w:tcW w:w="4319" w:type="dxa"/>
            <w:vAlign w:val="center"/>
          </w:tcPr>
          <w:p w:rsidR="00526E4C" w:rsidRPr="006C539B" w:rsidRDefault="00526E4C" w:rsidP="003E4FC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26E4C" w:rsidRPr="006C539B" w:rsidRDefault="00526E4C" w:rsidP="00526E4C">
      <w:pPr>
        <w:tabs>
          <w:tab w:val="left" w:pos="6787"/>
        </w:tabs>
        <w:rPr>
          <w:sz w:val="24"/>
          <w:szCs w:val="24"/>
          <w:lang w:val="bg-BG"/>
        </w:rPr>
      </w:pPr>
    </w:p>
    <w:p w:rsidR="00A23541" w:rsidRPr="006C539B" w:rsidRDefault="00A23541" w:rsidP="00526E4C">
      <w:pPr>
        <w:pStyle w:val="PlainText"/>
        <w:jc w:val="both"/>
        <w:rPr>
          <w:sz w:val="24"/>
          <w:szCs w:val="24"/>
        </w:rPr>
      </w:pPr>
    </w:p>
    <w:sectPr w:rsidR="00A23541" w:rsidRPr="006C539B" w:rsidSect="00A23541">
      <w:footerReference w:type="default" r:id="rId9"/>
      <w:headerReference w:type="first" r:id="rId10"/>
      <w:footerReference w:type="first" r:id="rId11"/>
      <w:pgSz w:w="12240" w:h="15840"/>
      <w:pgMar w:top="720" w:right="1325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F9" w:rsidRDefault="00EE3FF9">
      <w:r>
        <w:separator/>
      </w:r>
    </w:p>
  </w:endnote>
  <w:endnote w:type="continuationSeparator" w:id="0">
    <w:p w:rsidR="00EE3FF9" w:rsidRDefault="00EE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Сд-189, версия А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81093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81093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4D00EB">
      <w:rPr>
        <w:i/>
        <w:noProof/>
        <w:sz w:val="14"/>
        <w:szCs w:val="14"/>
        <w:lang w:val="bg-BG"/>
      </w:rPr>
      <w:t>Сд</w:t>
    </w:r>
    <w:r w:rsidR="004D00EB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168</w:t>
    </w:r>
    <w:r w:rsidR="001D22DC">
      <w:rPr>
        <w:i/>
        <w:noProof/>
        <w:sz w:val="14"/>
        <w:szCs w:val="14"/>
        <w:lang w:val="bg-BG"/>
      </w:rPr>
      <w:t xml:space="preserve">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DA2A5A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35311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F9" w:rsidRDefault="00EE3FF9">
      <w:r>
        <w:separator/>
      </w:r>
    </w:p>
  </w:footnote>
  <w:footnote w:type="continuationSeparator" w:id="0">
    <w:p w:rsidR="00EE3FF9" w:rsidRDefault="00EE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C" w:rsidRPr="001D22DC" w:rsidRDefault="001D22DC" w:rsidP="001D22DC">
    <w:pPr>
      <w:rPr>
        <w:sz w:val="26"/>
        <w:szCs w:val="24"/>
        <w:lang w:val="en-US" w:eastAsia="bg-BG"/>
      </w:rPr>
    </w:pPr>
    <w:r w:rsidRPr="001D22DC"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26A164DD" wp14:editId="0263DE01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2DC" w:rsidRPr="001D22DC" w:rsidRDefault="001D22DC" w:rsidP="001D22DC">
    <w:pPr>
      <w:spacing w:line="360" w:lineRule="auto"/>
      <w:jc w:val="center"/>
      <w:rPr>
        <w:b/>
        <w:bCs/>
        <w:sz w:val="24"/>
        <w:szCs w:val="24"/>
        <w:lang w:val="bg-BG" w:eastAsia="bg-BG"/>
      </w:rPr>
    </w:pPr>
    <w:r w:rsidRPr="001D22DC">
      <w:rPr>
        <w:b/>
        <w:sz w:val="24"/>
        <w:szCs w:val="24"/>
        <w:lang w:val="bg-BG" w:eastAsia="bg-BG"/>
      </w:rPr>
      <w:t>НАЦИОНАЛНА АГЕНЦИЯ ЗА ПРИХОДИТЕ</w:t>
    </w:r>
  </w:p>
  <w:p w:rsidR="001D22DC" w:rsidRPr="001D22DC" w:rsidRDefault="001D22DC" w:rsidP="001D22DC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 w:eastAsia="bg-BG"/>
      </w:rPr>
    </w:pPr>
    <w:r w:rsidRPr="001D22DC">
      <w:rPr>
        <w:b/>
        <w:bCs/>
        <w:sz w:val="21"/>
        <w:szCs w:val="21"/>
        <w:lang w:val="bg-BG" w:eastAsia="bg-BG"/>
      </w:rPr>
      <w:t>ТЕРИТОРИАЛНА ДИРЕКЦИЯ СОФИЯ</w:t>
    </w:r>
  </w:p>
  <w:p w:rsidR="001D22DC" w:rsidRPr="005250F8" w:rsidRDefault="001D22DC" w:rsidP="00B5058E">
    <w:pPr>
      <w:tabs>
        <w:tab w:val="center" w:pos="4536"/>
        <w:tab w:val="right" w:pos="9072"/>
      </w:tabs>
      <w:jc w:val="center"/>
      <w:rPr>
        <w:bCs/>
        <w:sz w:val="18"/>
        <w:szCs w:val="18"/>
        <w:lang w:val="en-US" w:eastAsia="bg-BG"/>
      </w:rPr>
    </w:pPr>
    <w:r w:rsidRPr="001D22DC">
      <w:rPr>
        <w:bCs/>
        <w:sz w:val="18"/>
        <w:szCs w:val="18"/>
        <w:lang w:val="bg-BG" w:eastAsia="bg-BG"/>
      </w:rPr>
      <w:t xml:space="preserve">п.к. 1000,  гр. София, ул. „Триадица” № 2, </w:t>
    </w:r>
    <w:r w:rsidRPr="001D22DC">
      <w:rPr>
        <w:bCs/>
        <w:sz w:val="18"/>
        <w:szCs w:val="18"/>
        <w:lang w:val="en-US" w:eastAsia="bg-BG"/>
      </w:rPr>
      <w:t xml:space="preserve"> </w:t>
    </w:r>
    <w:r w:rsidRPr="001D22DC">
      <w:rPr>
        <w:bCs/>
        <w:sz w:val="18"/>
        <w:szCs w:val="18"/>
        <w:lang w:val="bg-BG" w:eastAsia="bg-BG"/>
      </w:rPr>
      <w:t>тел.: 02/ 98595</w:t>
    </w:r>
    <w:r w:rsidR="005250F8">
      <w:rPr>
        <w:bCs/>
        <w:sz w:val="18"/>
        <w:szCs w:val="18"/>
        <w:lang w:val="en-US" w:eastAsia="bg-BG"/>
      </w:rPr>
      <w:t>460</w:t>
    </w:r>
  </w:p>
  <w:p w:rsidR="00F05104" w:rsidRDefault="00F0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41069"/>
    <w:rsid w:val="000C6271"/>
    <w:rsid w:val="0014019C"/>
    <w:rsid w:val="00141B8B"/>
    <w:rsid w:val="001631A4"/>
    <w:rsid w:val="001D22DC"/>
    <w:rsid w:val="001E153F"/>
    <w:rsid w:val="00266A91"/>
    <w:rsid w:val="002807B2"/>
    <w:rsid w:val="002B4934"/>
    <w:rsid w:val="002B6C45"/>
    <w:rsid w:val="003114CD"/>
    <w:rsid w:val="0031491C"/>
    <w:rsid w:val="003267C8"/>
    <w:rsid w:val="00355FF8"/>
    <w:rsid w:val="00381093"/>
    <w:rsid w:val="003E6751"/>
    <w:rsid w:val="004071B3"/>
    <w:rsid w:val="00410B57"/>
    <w:rsid w:val="00456B6E"/>
    <w:rsid w:val="00471355"/>
    <w:rsid w:val="0048633D"/>
    <w:rsid w:val="004B734F"/>
    <w:rsid w:val="004D00EB"/>
    <w:rsid w:val="004D1951"/>
    <w:rsid w:val="004E10F7"/>
    <w:rsid w:val="005250F8"/>
    <w:rsid w:val="00526E4C"/>
    <w:rsid w:val="005B45F7"/>
    <w:rsid w:val="005B4ED1"/>
    <w:rsid w:val="005D79F3"/>
    <w:rsid w:val="005F0A63"/>
    <w:rsid w:val="00623F11"/>
    <w:rsid w:val="00635311"/>
    <w:rsid w:val="00660954"/>
    <w:rsid w:val="006A341B"/>
    <w:rsid w:val="006C539B"/>
    <w:rsid w:val="00707212"/>
    <w:rsid w:val="007152BD"/>
    <w:rsid w:val="00746006"/>
    <w:rsid w:val="0075648D"/>
    <w:rsid w:val="00781CCB"/>
    <w:rsid w:val="007A3221"/>
    <w:rsid w:val="008131FF"/>
    <w:rsid w:val="0081684B"/>
    <w:rsid w:val="00885594"/>
    <w:rsid w:val="008D6055"/>
    <w:rsid w:val="0090220B"/>
    <w:rsid w:val="00940923"/>
    <w:rsid w:val="009A195E"/>
    <w:rsid w:val="009A278A"/>
    <w:rsid w:val="00A23541"/>
    <w:rsid w:val="00A7362A"/>
    <w:rsid w:val="00A84065"/>
    <w:rsid w:val="00AC250E"/>
    <w:rsid w:val="00AD2945"/>
    <w:rsid w:val="00B02641"/>
    <w:rsid w:val="00B30E1B"/>
    <w:rsid w:val="00B5058E"/>
    <w:rsid w:val="00B70CA6"/>
    <w:rsid w:val="00BC194F"/>
    <w:rsid w:val="00BE3042"/>
    <w:rsid w:val="00C35461"/>
    <w:rsid w:val="00C3629D"/>
    <w:rsid w:val="00C67400"/>
    <w:rsid w:val="00C864CC"/>
    <w:rsid w:val="00CC3D82"/>
    <w:rsid w:val="00D06431"/>
    <w:rsid w:val="00D16E6A"/>
    <w:rsid w:val="00D5764A"/>
    <w:rsid w:val="00DA2A5A"/>
    <w:rsid w:val="00E0116B"/>
    <w:rsid w:val="00E12F7E"/>
    <w:rsid w:val="00E34552"/>
    <w:rsid w:val="00E537F2"/>
    <w:rsid w:val="00E72CD7"/>
    <w:rsid w:val="00EC4894"/>
    <w:rsid w:val="00EC7352"/>
    <w:rsid w:val="00EE3FF9"/>
    <w:rsid w:val="00F05104"/>
    <w:rsid w:val="00F60C44"/>
    <w:rsid w:val="00F91A33"/>
    <w:rsid w:val="00FA46DA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8569610-3102-4E3F-8CAF-637612E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526E4C"/>
    <w:rPr>
      <w:sz w:val="24"/>
      <w:szCs w:val="24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526E4C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1F2A-364E-4CEB-BC61-75D09A2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ИРЕНА ЦВЕТАНОВА СИМЕОНОВА</cp:lastModifiedBy>
  <cp:revision>2</cp:revision>
  <cp:lastPrinted>2019-07-12T08:32:00Z</cp:lastPrinted>
  <dcterms:created xsi:type="dcterms:W3CDTF">2023-01-31T13:35:00Z</dcterms:created>
  <dcterms:modified xsi:type="dcterms:W3CDTF">2023-01-31T13:35:00Z</dcterms:modified>
</cp:coreProperties>
</file>