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44" w:rsidRPr="00E070D7" w:rsidRDefault="00A93C44" w:rsidP="006C6C97">
      <w:pPr>
        <w:tabs>
          <w:tab w:val="left" w:pos="1985"/>
        </w:tabs>
        <w:rPr>
          <w:noProof/>
          <w:sz w:val="24"/>
          <w:szCs w:val="24"/>
          <w:lang w:val="bg-BG"/>
        </w:rPr>
      </w:pPr>
      <w:bookmarkStart w:id="0" w:name="_GoBack"/>
    </w:p>
    <w:bookmarkEnd w:id="0"/>
    <w:p w:rsidR="00623F11" w:rsidRPr="006C6C97" w:rsidRDefault="006C6C97">
      <w:pPr>
        <w:rPr>
          <w:b/>
          <w:noProof/>
          <w:sz w:val="24"/>
          <w:szCs w:val="24"/>
          <w:lang w:val="bg-BG"/>
        </w:rPr>
      </w:pPr>
      <w:r w:rsidRPr="006C6C97">
        <w:rPr>
          <w:b/>
          <w:noProof/>
          <w:sz w:val="24"/>
          <w:szCs w:val="24"/>
          <w:lang w:val="bg-BG"/>
        </w:rPr>
        <w:t>С200018-189-0000220/15.09.2020</w:t>
      </w:r>
    </w:p>
    <w:p w:rsidR="00F60C44" w:rsidRPr="00E070D7" w:rsidRDefault="00F60C44" w:rsidP="00F60C44">
      <w:pPr>
        <w:pStyle w:val="PlainText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E070D7">
        <w:rPr>
          <w:rFonts w:ascii="Times New Roman" w:hAnsi="Times New Roman" w:cs="Times New Roman"/>
          <w:b/>
          <w:noProof/>
          <w:sz w:val="24"/>
          <w:szCs w:val="24"/>
        </w:rPr>
        <w:t>СЪОБЩЕНИЕ</w:t>
      </w:r>
    </w:p>
    <w:p w:rsidR="00F60C44" w:rsidRPr="00E070D7" w:rsidRDefault="00F60C44" w:rsidP="00F60C44">
      <w:pPr>
        <w:pStyle w:val="PlainText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E070D7">
        <w:rPr>
          <w:rFonts w:ascii="Times New Roman" w:hAnsi="Times New Roman" w:cs="Times New Roman"/>
          <w:b/>
          <w:noProof/>
          <w:sz w:val="24"/>
          <w:szCs w:val="24"/>
        </w:rPr>
        <w:t xml:space="preserve"> ВЪВ ВРЪЗКА С ОТЛОЖЕНА ПРОДАЖБА ЧРЕЗ ТЪРГ С</w:t>
      </w:r>
      <w:r w:rsidR="00C60D06" w:rsidRPr="00E070D7">
        <w:rPr>
          <w:rFonts w:ascii="Times New Roman" w:hAnsi="Times New Roman" w:cs="Times New Roman"/>
          <w:b/>
          <w:noProof/>
          <w:sz w:val="24"/>
          <w:szCs w:val="24"/>
        </w:rPr>
        <w:t xml:space="preserve"> ТАЙНО </w:t>
      </w:r>
      <w:r w:rsidRPr="00E070D7">
        <w:rPr>
          <w:rFonts w:ascii="Times New Roman" w:hAnsi="Times New Roman" w:cs="Times New Roman"/>
          <w:b/>
          <w:noProof/>
          <w:sz w:val="24"/>
          <w:szCs w:val="24"/>
        </w:rPr>
        <w:t>НАДДАВАНЕ</w:t>
      </w:r>
    </w:p>
    <w:p w:rsidR="00F60C44" w:rsidRPr="00E070D7" w:rsidRDefault="00F60C44" w:rsidP="00CF7B7C">
      <w:pPr>
        <w:pStyle w:val="PlainTex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60C44" w:rsidRPr="00E070D7" w:rsidRDefault="00E74698" w:rsidP="00CF7B7C">
      <w:pPr>
        <w:pStyle w:val="PlainText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70D7">
        <w:rPr>
          <w:rFonts w:ascii="Times New Roman" w:hAnsi="Times New Roman" w:cs="Times New Roman"/>
          <w:noProof/>
          <w:sz w:val="24"/>
          <w:szCs w:val="24"/>
        </w:rPr>
        <w:t>Подписаният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 xml:space="preserve"> Камен Иванов Драганов</w:t>
      </w: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 xml:space="preserve">старши </w:t>
      </w:r>
      <w:r w:rsidR="00F60C44" w:rsidRPr="00E070D7">
        <w:rPr>
          <w:rFonts w:ascii="Times New Roman" w:hAnsi="Times New Roman" w:cs="Times New Roman"/>
          <w:noProof/>
          <w:sz w:val="24"/>
          <w:szCs w:val="24"/>
        </w:rPr>
        <w:t xml:space="preserve">публичен изпълнител 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>при Териториална дирекция, гр. Варна, Дирекция „Събиране”, отдел „Публични вземания”, сектор ОСПВ 1, ИРМ Русе</w:t>
      </w:r>
      <w:r w:rsidR="00E070D7" w:rsidRPr="00E070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C44" w:rsidRPr="00E070D7">
        <w:rPr>
          <w:rFonts w:ascii="Times New Roman" w:hAnsi="Times New Roman" w:cs="Times New Roman"/>
          <w:b/>
          <w:noProof/>
          <w:sz w:val="24"/>
          <w:szCs w:val="24"/>
        </w:rPr>
        <w:t>Съобщавам, че</w:t>
      </w:r>
      <w:r w:rsidR="00E070D7" w:rsidRPr="00E070D7">
        <w:rPr>
          <w:rFonts w:ascii="Times New Roman" w:hAnsi="Times New Roman" w:cs="Times New Roman"/>
          <w:b/>
          <w:noProof/>
          <w:sz w:val="24"/>
          <w:szCs w:val="24"/>
        </w:rPr>
        <w:t xml:space="preserve"> по </w:t>
      </w:r>
      <w:r w:rsidR="00C60D06" w:rsidRPr="00E070D7">
        <w:rPr>
          <w:rFonts w:ascii="Times New Roman" w:hAnsi="Times New Roman" w:cs="Times New Roman"/>
          <w:b/>
          <w:noProof/>
          <w:sz w:val="24"/>
          <w:szCs w:val="24"/>
        </w:rPr>
        <w:t>изпълнително дело № 118120011614/2012 г.</w:t>
      </w:r>
    </w:p>
    <w:p w:rsidR="00F60C44" w:rsidRPr="00E070D7" w:rsidRDefault="00F60C44" w:rsidP="00F60C44">
      <w:pPr>
        <w:pStyle w:val="PlainText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60C44" w:rsidRPr="00E070D7" w:rsidRDefault="00F60C44" w:rsidP="00F60C44">
      <w:pPr>
        <w:pStyle w:val="PlainText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Продажба чрез търг с 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 xml:space="preserve">тайно </w:t>
      </w: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наддаване </w:t>
      </w:r>
      <w:r w:rsidRPr="00E070D7">
        <w:rPr>
          <w:rFonts w:ascii="Times New Roman" w:hAnsi="Times New Roman" w:cs="Times New Roman"/>
          <w:b/>
          <w:noProof/>
          <w:sz w:val="24"/>
          <w:szCs w:val="24"/>
        </w:rPr>
        <w:t>на</w:t>
      </w:r>
      <w:r w:rsidR="00C60D06" w:rsidRPr="00E070D7">
        <w:rPr>
          <w:rFonts w:ascii="Times New Roman" w:hAnsi="Times New Roman" w:cs="Times New Roman"/>
          <w:b/>
          <w:noProof/>
          <w:sz w:val="24"/>
          <w:szCs w:val="24"/>
        </w:rPr>
        <w:t xml:space="preserve"> 30.06.2020 </w:t>
      </w:r>
      <w:r w:rsidRPr="00E070D7">
        <w:rPr>
          <w:rFonts w:ascii="Times New Roman" w:hAnsi="Times New Roman" w:cs="Times New Roman"/>
          <w:b/>
          <w:noProof/>
          <w:sz w:val="24"/>
          <w:szCs w:val="24"/>
        </w:rPr>
        <w:t>г.</w:t>
      </w: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>11.30</w:t>
      </w:r>
      <w:r w:rsidR="00E070D7" w:rsidRPr="00E070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70D7">
        <w:rPr>
          <w:rFonts w:ascii="Times New Roman" w:hAnsi="Times New Roman" w:cs="Times New Roman"/>
          <w:noProof/>
          <w:sz w:val="24"/>
          <w:szCs w:val="24"/>
        </w:rPr>
        <w:t>часа, обявена със  Съобщение за продажба чре</w:t>
      </w:r>
      <w:r w:rsidR="00E74698" w:rsidRPr="00E070D7">
        <w:rPr>
          <w:rFonts w:ascii="Times New Roman" w:hAnsi="Times New Roman" w:cs="Times New Roman"/>
          <w:noProof/>
          <w:sz w:val="24"/>
          <w:szCs w:val="24"/>
        </w:rPr>
        <w:t xml:space="preserve">з търг с тайно наддаване 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>Изх.</w:t>
      </w:r>
      <w:r w:rsidR="00E070D7" w:rsidRPr="00E070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>№  С200018-111-0001006/05.06.2020</w:t>
      </w:r>
      <w:r w:rsidR="006A341B" w:rsidRPr="00E070D7">
        <w:rPr>
          <w:rFonts w:ascii="Times New Roman" w:hAnsi="Times New Roman" w:cs="Times New Roman"/>
          <w:noProof/>
          <w:sz w:val="24"/>
          <w:szCs w:val="24"/>
        </w:rPr>
        <w:t>,</w:t>
      </w:r>
      <w:r w:rsidR="00E74698" w:rsidRPr="00E070D7">
        <w:rPr>
          <w:rFonts w:ascii="Times New Roman" w:hAnsi="Times New Roman" w:cs="Times New Roman"/>
          <w:noProof/>
          <w:sz w:val="24"/>
          <w:szCs w:val="24"/>
        </w:rPr>
        <w:t xml:space="preserve"> отложена със Съобщение 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>Изх</w:t>
      </w:r>
      <w:r w:rsidR="00E070D7" w:rsidRPr="00E070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>.№ С200018-168-0000321/25.06.2020</w:t>
      </w:r>
      <w:r w:rsidR="00E74698" w:rsidRPr="00E070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70D7">
        <w:rPr>
          <w:rFonts w:ascii="Times New Roman" w:hAnsi="Times New Roman" w:cs="Times New Roman"/>
          <w:noProof/>
          <w:sz w:val="24"/>
          <w:szCs w:val="24"/>
        </w:rPr>
        <w:t>ще се провед</w:t>
      </w:r>
      <w:r w:rsidR="00E74698" w:rsidRPr="00E070D7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E74698" w:rsidRPr="00E070D7">
        <w:rPr>
          <w:rFonts w:ascii="Times New Roman" w:hAnsi="Times New Roman" w:cs="Times New Roman"/>
          <w:b/>
          <w:noProof/>
          <w:sz w:val="24"/>
          <w:szCs w:val="24"/>
        </w:rPr>
        <w:t xml:space="preserve">на </w:t>
      </w:r>
      <w:r w:rsidR="00C60D06" w:rsidRPr="00E070D7">
        <w:rPr>
          <w:rFonts w:ascii="Times New Roman" w:hAnsi="Times New Roman" w:cs="Times New Roman"/>
          <w:b/>
          <w:noProof/>
          <w:sz w:val="24"/>
          <w:szCs w:val="24"/>
        </w:rPr>
        <w:t>08.10.20</w:t>
      </w:r>
      <w:r w:rsidR="00E74698" w:rsidRPr="00E070D7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E070D7">
        <w:rPr>
          <w:rFonts w:ascii="Times New Roman" w:hAnsi="Times New Roman" w:cs="Times New Roman"/>
          <w:b/>
          <w:noProof/>
          <w:sz w:val="24"/>
          <w:szCs w:val="24"/>
        </w:rPr>
        <w:t>. г</w:t>
      </w: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., от 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>11.30</w:t>
      </w: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 ч. на адрес </w:t>
      </w:r>
      <w:r w:rsidR="00C60D06" w:rsidRPr="00E070D7">
        <w:rPr>
          <w:rFonts w:ascii="Times New Roman" w:hAnsi="Times New Roman" w:cs="Times New Roman"/>
          <w:noProof/>
          <w:sz w:val="24"/>
          <w:szCs w:val="24"/>
        </w:rPr>
        <w:t>гр. Русе, 7000 Русе, ул. Майор Атанас Узунов № 19 в сградата на ТД на НАП Варна Офис Русе</w:t>
      </w:r>
      <w:r w:rsidRPr="00E070D7">
        <w:rPr>
          <w:rFonts w:ascii="Times New Roman" w:hAnsi="Times New Roman" w:cs="Times New Roman"/>
          <w:noProof/>
          <w:sz w:val="24"/>
          <w:szCs w:val="24"/>
        </w:rPr>
        <w:t>, з</w:t>
      </w:r>
      <w:r w:rsidR="00E74698" w:rsidRPr="00E070D7">
        <w:rPr>
          <w:rFonts w:ascii="Times New Roman" w:hAnsi="Times New Roman" w:cs="Times New Roman"/>
          <w:noProof/>
          <w:sz w:val="24"/>
          <w:szCs w:val="24"/>
        </w:rPr>
        <w:t>а следните вещи</w:t>
      </w: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A93C44" w:rsidRPr="00E070D7" w:rsidRDefault="00A93C44" w:rsidP="00A93C44">
      <w:pPr>
        <w:pStyle w:val="PlainTex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70D7">
        <w:rPr>
          <w:rFonts w:ascii="Times New Roman" w:hAnsi="Times New Roman" w:cs="Times New Roman"/>
          <w:b/>
          <w:noProof/>
          <w:sz w:val="24"/>
          <w:szCs w:val="24"/>
        </w:rPr>
        <w:t xml:space="preserve">1 товарно ремарке и полуремарке; KRONE; SDP 27; P7333EX; 1999; първоначална цена 3450.00 лв. /с ДДС/ </w:t>
      </w:r>
    </w:p>
    <w:p w:rsidR="00A93C44" w:rsidRPr="00E070D7" w:rsidRDefault="00A93C44" w:rsidP="00A93C44">
      <w:pPr>
        <w:pStyle w:val="PlainTex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70D7">
        <w:rPr>
          <w:rFonts w:ascii="Times New Roman" w:hAnsi="Times New Roman" w:cs="Times New Roman"/>
          <w:b/>
          <w:noProof/>
          <w:sz w:val="24"/>
          <w:szCs w:val="24"/>
        </w:rPr>
        <w:t xml:space="preserve">2 товарно ремарке и полуремарке; SHMITZ; СКИ 24; P5812EX; 1998; първоначална цена 5700.00 лв. /с ДДС/ </w:t>
      </w:r>
    </w:p>
    <w:p w:rsidR="00A93C44" w:rsidRPr="00E070D7" w:rsidRDefault="00A93C44" w:rsidP="00A93C44">
      <w:pPr>
        <w:pStyle w:val="PlainTex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70D7">
        <w:rPr>
          <w:rFonts w:ascii="Times New Roman" w:hAnsi="Times New Roman" w:cs="Times New Roman"/>
          <w:b/>
          <w:noProof/>
          <w:sz w:val="24"/>
          <w:szCs w:val="24"/>
        </w:rPr>
        <w:t xml:space="preserve">3 товарно ремарке и полуремарке; KEIZER; С 3803; P5901EX; 1996; първоначална цена 8625.00 лв. /с ДДС/ </w:t>
      </w:r>
    </w:p>
    <w:p w:rsidR="00A93C44" w:rsidRPr="00E070D7" w:rsidRDefault="00A93C44" w:rsidP="00A93C44">
      <w:pPr>
        <w:pStyle w:val="PlainTex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70D7">
        <w:rPr>
          <w:rFonts w:ascii="Times New Roman" w:hAnsi="Times New Roman" w:cs="Times New Roman"/>
          <w:b/>
          <w:noProof/>
          <w:sz w:val="24"/>
          <w:szCs w:val="24"/>
        </w:rPr>
        <w:t xml:space="preserve">4 товарен автомобил; DAF; ХФ 953.40; P0226PH; 1999; първоначална цена 14250.00 лв. /с ДДС/ </w:t>
      </w:r>
    </w:p>
    <w:p w:rsidR="00F60C44" w:rsidRPr="00E070D7" w:rsidRDefault="00A93C44" w:rsidP="00A93C44">
      <w:pPr>
        <w:pStyle w:val="PlainTex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70D7">
        <w:rPr>
          <w:rFonts w:ascii="Times New Roman" w:hAnsi="Times New Roman" w:cs="Times New Roman"/>
          <w:b/>
          <w:noProof/>
          <w:sz w:val="24"/>
          <w:szCs w:val="24"/>
        </w:rPr>
        <w:t>5 товарен автомобил; DAF; ХФ 95.340; P3107PK; 1997; първоначална цена 12750.00 лв. /с ДДС/</w:t>
      </w:r>
    </w:p>
    <w:p w:rsidR="00A93C44" w:rsidRPr="00E070D7" w:rsidRDefault="00A93C44" w:rsidP="00A93C44">
      <w:pPr>
        <w:pStyle w:val="PlainText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Огледът на вещите ще се извършва всеки присъствен /работен/ ден </w:t>
      </w:r>
      <w:r w:rsidRPr="00E070D7">
        <w:rPr>
          <w:rFonts w:ascii="Times New Roman" w:hAnsi="Times New Roman" w:cs="Times New Roman"/>
          <w:b/>
          <w:noProof/>
          <w:sz w:val="24"/>
          <w:szCs w:val="24"/>
        </w:rPr>
        <w:t>от 28.09.2020 до 02.10.2020 г.</w:t>
      </w: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 включително, от 09:30ч. до 16:30 ч., по местонахождението им /област Русе, с. Смирненски, ул. „Дунав“ № 38/ след предварително уточняване с публичния изпълнител.</w:t>
      </w:r>
    </w:p>
    <w:p w:rsidR="00A93C44" w:rsidRPr="00E070D7" w:rsidRDefault="00A93C44" w:rsidP="00A93C44">
      <w:pPr>
        <w:pStyle w:val="PlainText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Предложенията за участие в търга се подават в сградата на ТД на НАП – Варна, Офис Русе, 7002 Русе, ул. „Майор Атанас Узунов“ № 19, ет. 1, всеки присъствен /работен/ ден </w:t>
      </w:r>
      <w:r w:rsidRPr="00E070D7">
        <w:rPr>
          <w:rFonts w:ascii="Times New Roman" w:hAnsi="Times New Roman" w:cs="Times New Roman"/>
          <w:b/>
          <w:noProof/>
          <w:sz w:val="24"/>
          <w:szCs w:val="24"/>
        </w:rPr>
        <w:t>от 28.09.2020 до 02.10.2020 г.</w:t>
      </w: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 включително, от 09:00 ч. до 17:30  ч..</w:t>
      </w:r>
    </w:p>
    <w:p w:rsidR="00A93C44" w:rsidRPr="00E070D7" w:rsidRDefault="00A93C44" w:rsidP="00A93C44">
      <w:pPr>
        <w:pStyle w:val="PlainText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Разглеждането на предложенията ще се извърши </w:t>
      </w:r>
      <w:r w:rsidRPr="00E070D7">
        <w:rPr>
          <w:rFonts w:ascii="Times New Roman" w:hAnsi="Times New Roman" w:cs="Times New Roman"/>
          <w:b/>
          <w:noProof/>
          <w:sz w:val="24"/>
          <w:szCs w:val="24"/>
        </w:rPr>
        <w:t>на 08.10.2020 г.</w:t>
      </w: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 от 11:30  ч., в сградата на ТД на НАП Варна, Офис гр. Русе, 7002 Русе, ул. „Майор Атанас Узунов“ № 19.</w:t>
      </w:r>
    </w:p>
    <w:p w:rsidR="00A93C44" w:rsidRPr="00E070D7" w:rsidRDefault="00A93C44" w:rsidP="00A93C44">
      <w:pPr>
        <w:pStyle w:val="PlainText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Депозитът за участие в търга, в размер на 20 на сто от обявената начална продажна цена, се внася по банков път и следва да е постъпил </w:t>
      </w:r>
      <w:r w:rsidRPr="00E070D7">
        <w:rPr>
          <w:rFonts w:ascii="Times New Roman" w:hAnsi="Times New Roman" w:cs="Times New Roman"/>
          <w:b/>
          <w:noProof/>
          <w:sz w:val="24"/>
          <w:szCs w:val="24"/>
        </w:rPr>
        <w:t xml:space="preserve">до 02.10.2020 г. </w:t>
      </w:r>
      <w:r w:rsidRPr="00E070D7">
        <w:rPr>
          <w:rFonts w:ascii="Times New Roman" w:hAnsi="Times New Roman" w:cs="Times New Roman"/>
          <w:noProof/>
          <w:sz w:val="24"/>
          <w:szCs w:val="24"/>
        </w:rPr>
        <w:t>включително, в ТБ “ИНВЕСТБАНК” АД, клон “ВАРНА”, IBAN BG39 IORT 7377 3300 3650 03 BIC IORTBGSF.</w:t>
      </w:r>
    </w:p>
    <w:p w:rsidR="00A93C44" w:rsidRPr="00E070D7" w:rsidRDefault="00A93C44" w:rsidP="00A93C44">
      <w:pPr>
        <w:pStyle w:val="PlainText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70D7">
        <w:rPr>
          <w:rFonts w:ascii="Times New Roman" w:hAnsi="Times New Roman" w:cs="Times New Roman"/>
          <w:noProof/>
          <w:sz w:val="24"/>
          <w:szCs w:val="24"/>
        </w:rPr>
        <w:t xml:space="preserve">Условията и правилата за провеждане на търга, както и списък на вещите с тяхното описание и продажна цена са на разположение в сградата на ТД на НАП Варна, Офис гр. Русе и на страницата на НАП в ИНТЕРНЕТ на адрес: www.nap.bg  </w:t>
      </w:r>
    </w:p>
    <w:p w:rsidR="00A93C44" w:rsidRPr="00E070D7" w:rsidRDefault="00A93C44" w:rsidP="00A93C44">
      <w:pPr>
        <w:pStyle w:val="PlainTex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70D7">
        <w:rPr>
          <w:rFonts w:ascii="Times New Roman" w:hAnsi="Times New Roman" w:cs="Times New Roman"/>
          <w:noProof/>
          <w:sz w:val="24"/>
          <w:szCs w:val="24"/>
        </w:rPr>
        <w:t>За контакти: телефон 082-808-281 или И-мейл адрес k.draganov@ro18.nra.bg</w:t>
      </w:r>
    </w:p>
    <w:p w:rsidR="00F60C44" w:rsidRPr="00E070D7" w:rsidRDefault="00F60C44" w:rsidP="00F60C44">
      <w:pPr>
        <w:tabs>
          <w:tab w:val="left" w:pos="6787"/>
        </w:tabs>
        <w:rPr>
          <w:noProof/>
          <w:sz w:val="24"/>
          <w:szCs w:val="24"/>
          <w:lang w:val="bg-BG"/>
        </w:rPr>
      </w:pPr>
    </w:p>
    <w:p w:rsidR="00E070D7" w:rsidRPr="00E070D7" w:rsidRDefault="00E070D7" w:rsidP="00E070D7">
      <w:pPr>
        <w:tabs>
          <w:tab w:val="left" w:pos="6787"/>
        </w:tabs>
        <w:rPr>
          <w:bCs/>
          <w:noProof/>
          <w:sz w:val="24"/>
          <w:szCs w:val="24"/>
          <w:lang w:val="bg-BG"/>
        </w:rPr>
      </w:pPr>
      <w:r w:rsidRPr="00E070D7">
        <w:rPr>
          <w:bCs/>
          <w:noProof/>
          <w:sz w:val="24"/>
          <w:szCs w:val="24"/>
          <w:lang w:val="bg-BG"/>
        </w:rPr>
        <w:t>СТАРШИ ПУБЛИЧЕН ИЗПЪЛНИТЕЛ</w:t>
      </w:r>
    </w:p>
    <w:p w:rsidR="00E070D7" w:rsidRPr="00E070D7" w:rsidRDefault="00E070D7" w:rsidP="00E070D7">
      <w:pPr>
        <w:tabs>
          <w:tab w:val="left" w:pos="6787"/>
        </w:tabs>
        <w:rPr>
          <w:bCs/>
          <w:noProof/>
          <w:sz w:val="24"/>
          <w:szCs w:val="24"/>
          <w:lang w:val="bg-BG"/>
        </w:rPr>
      </w:pPr>
      <w:r w:rsidRPr="00E070D7">
        <w:rPr>
          <w:bCs/>
          <w:noProof/>
          <w:sz w:val="24"/>
          <w:szCs w:val="24"/>
          <w:lang w:val="bg-BG"/>
        </w:rPr>
        <w:t>КАМЕН ДРАГАНОВ</w:t>
      </w:r>
    </w:p>
    <w:p w:rsidR="00F60C44" w:rsidRPr="00E070D7" w:rsidRDefault="006C6C97" w:rsidP="00E070D7">
      <w:pPr>
        <w:tabs>
          <w:tab w:val="left" w:pos="6787"/>
        </w:tabs>
        <w:jc w:val="right"/>
        <w:rPr>
          <w:noProof/>
          <w:sz w:val="24"/>
          <w:szCs w:val="24"/>
          <w:lang w:val="bg-BG"/>
        </w:rPr>
      </w:pPr>
      <w:r>
        <w:rPr>
          <w:bCs/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1.8pt;height:66.2pt">
            <v:imagedata r:id="rId7" o:title=""/>
            <o:lock v:ext="edit" ungrouping="t" rotation="t" cropping="t" verticies="t" text="t" grouping="t"/>
            <o:signatureline v:ext="edit" id="{94EEDC29-1754-4510-980A-2C4895A80C7C}" provid="{00000000-0000-0000-0000-000000000000}" o:suggestedsigner="Камен Драганов" o:suggestedsigner2="старши публичен изпълнител" issignatureline="t"/>
          </v:shape>
        </w:pict>
      </w:r>
    </w:p>
    <w:sectPr w:rsidR="00F60C44" w:rsidRPr="00E070D7" w:rsidSect="00E070D7">
      <w:footerReference w:type="default" r:id="rId8"/>
      <w:headerReference w:type="first" r:id="rId9"/>
      <w:footerReference w:type="first" r:id="rId10"/>
      <w:pgSz w:w="12240" w:h="15840"/>
      <w:pgMar w:top="284" w:right="758" w:bottom="568" w:left="1276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65" w:rsidRDefault="00F24465">
      <w:r>
        <w:separator/>
      </w:r>
    </w:p>
  </w:endnote>
  <w:endnote w:type="continuationSeparator" w:id="0">
    <w:p w:rsidR="00F24465" w:rsidRDefault="00F2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6E431A">
      <w:rPr>
        <w:i/>
        <w:noProof/>
        <w:sz w:val="14"/>
        <w:szCs w:val="14"/>
        <w:lang w:val="bg-BG"/>
      </w:rPr>
      <w:t>Сд</w:t>
    </w:r>
    <w:r w:rsidR="006E431A">
      <w:rPr>
        <w:i/>
        <w:noProof/>
        <w:sz w:val="14"/>
        <w:szCs w:val="14"/>
        <w:lang w:val="en-US"/>
      </w:rPr>
      <w:t xml:space="preserve"> </w:t>
    </w:r>
    <w:r>
      <w:rPr>
        <w:i/>
        <w:noProof/>
        <w:sz w:val="14"/>
        <w:szCs w:val="14"/>
        <w:lang w:val="bg-BG"/>
      </w:rPr>
      <w:t>189, версия А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E070D7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E070D7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6E431A">
      <w:rPr>
        <w:i/>
        <w:noProof/>
        <w:sz w:val="14"/>
        <w:szCs w:val="14"/>
        <w:lang w:val="bg-BG"/>
      </w:rPr>
      <w:t>Сд</w:t>
    </w:r>
    <w:r w:rsidR="006E431A">
      <w:rPr>
        <w:i/>
        <w:noProof/>
        <w:sz w:val="14"/>
        <w:szCs w:val="14"/>
        <w:lang w:val="en-US"/>
      </w:rPr>
      <w:t xml:space="preserve"> </w:t>
    </w:r>
    <w:r w:rsidR="00D5764A">
      <w:rPr>
        <w:i/>
        <w:noProof/>
        <w:sz w:val="14"/>
        <w:szCs w:val="14"/>
        <w:lang w:val="bg-BG"/>
      </w:rPr>
      <w:t>189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D5764A">
      <w:rPr>
        <w:i/>
        <w:noProof/>
        <w:sz w:val="14"/>
        <w:szCs w:val="14"/>
        <w:lang w:val="bg-BG"/>
      </w:rPr>
      <w:t>А</w:t>
    </w:r>
    <w:r w:rsidR="00EC4894" w:rsidRPr="00F05104">
      <w:rPr>
        <w:i/>
        <w:noProof/>
        <w:sz w:val="14"/>
        <w:szCs w:val="14"/>
        <w:lang w:val="bg-BG"/>
      </w:rPr>
      <w:t xml:space="preserve"> 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="00EC4894" w:rsidRPr="006A6F33">
      <w:rPr>
        <w:i/>
        <w:noProof/>
        <w:sz w:val="14"/>
        <w:szCs w:val="14"/>
        <w:lang w:val="bg-BG"/>
      </w:rPr>
      <w:t>3 „</w:t>
    </w:r>
    <w:r w:rsidR="00EC4894">
      <w:rPr>
        <w:i/>
        <w:noProof/>
        <w:sz w:val="14"/>
        <w:szCs w:val="14"/>
        <w:lang w:val="bg-BG"/>
      </w:rPr>
      <w:t>Ограничено ползване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C6C97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C6C97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65" w:rsidRDefault="00F24465">
      <w:r>
        <w:separator/>
      </w:r>
    </w:p>
  </w:footnote>
  <w:footnote w:type="continuationSeparator" w:id="0">
    <w:p w:rsidR="00F24465" w:rsidRDefault="00F2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44" w:rsidRDefault="00A93C44">
    <w:pPr>
      <w:pStyle w:val="Header"/>
      <w:rPr>
        <w:rFonts w:eastAsia="Calibri"/>
        <w:szCs w:val="22"/>
      </w:rPr>
    </w:pPr>
    <w:r>
      <w:rPr>
        <w:rFonts w:eastAsia="Calibri"/>
        <w:noProof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76744</wp:posOffset>
          </wp:positionH>
          <wp:positionV relativeFrom="paragraph">
            <wp:posOffset>19141</wp:posOffset>
          </wp:positionV>
          <wp:extent cx="1285240" cy="7048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C44" w:rsidRDefault="00A93C44" w:rsidP="00A93C44">
    <w:pPr>
      <w:spacing w:line="360" w:lineRule="auto"/>
      <w:jc w:val="center"/>
      <w:rPr>
        <w:b/>
        <w:bCs/>
        <w:sz w:val="24"/>
      </w:rPr>
    </w:pPr>
    <w:r>
      <w:rPr>
        <w:b/>
      </w:rPr>
      <w:t>НАЦИОНАЛНА АГЕНЦИЯ ЗА ПРИХОДИТЕ</w:t>
    </w:r>
  </w:p>
  <w:p w:rsidR="00A93C44" w:rsidRDefault="00A93C44" w:rsidP="00A93C44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ТЕРИТОРИАЛНА ДИРЕКЦИЯ НА НАП ВАРНА ОФИС РУСЕ</w:t>
    </w:r>
  </w:p>
  <w:p w:rsidR="00F05104" w:rsidRDefault="00A93C44">
    <w:pPr>
      <w:pStyle w:val="Header"/>
    </w:pPr>
    <w:r>
      <w:rPr>
        <w:sz w:val="18"/>
        <w:szCs w:val="18"/>
      </w:rPr>
      <w:t>7002 Русе, ул. “Майор Атанас Узунов” №19, Телефон (082) 808100 Факс: (082) 808308 E-</w:t>
    </w:r>
    <w:proofErr w:type="spellStart"/>
    <w:r>
      <w:rPr>
        <w:sz w:val="18"/>
        <w:szCs w:val="18"/>
      </w:rPr>
      <w:t>mail</w:t>
    </w:r>
    <w:proofErr w:type="spellEnd"/>
    <w:r>
      <w:rPr>
        <w:sz w:val="18"/>
        <w:szCs w:val="18"/>
      </w:rPr>
      <w:t>: td_ruse@ro18.nra.bg</w:t>
    </w:r>
    <w:r w:rsidR="00F24465">
      <w:rPr>
        <w:rFonts w:eastAsia="Calibri"/>
        <w:szCs w:val="22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41069"/>
    <w:rsid w:val="001601B3"/>
    <w:rsid w:val="001631A4"/>
    <w:rsid w:val="00266A91"/>
    <w:rsid w:val="002807B2"/>
    <w:rsid w:val="002B6C45"/>
    <w:rsid w:val="003114CD"/>
    <w:rsid w:val="00355FF8"/>
    <w:rsid w:val="0048633D"/>
    <w:rsid w:val="004B734F"/>
    <w:rsid w:val="004D1951"/>
    <w:rsid w:val="004E10F7"/>
    <w:rsid w:val="0057433C"/>
    <w:rsid w:val="005D79F3"/>
    <w:rsid w:val="005F0A63"/>
    <w:rsid w:val="00623F11"/>
    <w:rsid w:val="00660954"/>
    <w:rsid w:val="006A341B"/>
    <w:rsid w:val="006C6C97"/>
    <w:rsid w:val="006E431A"/>
    <w:rsid w:val="00707212"/>
    <w:rsid w:val="00714C20"/>
    <w:rsid w:val="00746006"/>
    <w:rsid w:val="008131FF"/>
    <w:rsid w:val="0090220B"/>
    <w:rsid w:val="009A278A"/>
    <w:rsid w:val="00A7362A"/>
    <w:rsid w:val="00A84065"/>
    <w:rsid w:val="00A93C44"/>
    <w:rsid w:val="00AC2EF7"/>
    <w:rsid w:val="00AD2945"/>
    <w:rsid w:val="00B01686"/>
    <w:rsid w:val="00B02641"/>
    <w:rsid w:val="00B70CA6"/>
    <w:rsid w:val="00BE3042"/>
    <w:rsid w:val="00C35461"/>
    <w:rsid w:val="00C60D06"/>
    <w:rsid w:val="00C864CC"/>
    <w:rsid w:val="00CC3D82"/>
    <w:rsid w:val="00CF7B7C"/>
    <w:rsid w:val="00D16E6A"/>
    <w:rsid w:val="00D5764A"/>
    <w:rsid w:val="00E0116B"/>
    <w:rsid w:val="00E070D7"/>
    <w:rsid w:val="00E12F7E"/>
    <w:rsid w:val="00E537F2"/>
    <w:rsid w:val="00E74698"/>
    <w:rsid w:val="00EC4894"/>
    <w:rsid w:val="00F05104"/>
    <w:rsid w:val="00F24465"/>
    <w:rsid w:val="00F60C44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7DFF317-97C7-46C3-A3E2-5FC96F85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uiPriority w:val="99"/>
    <w:rsid w:val="00A93C44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NhKA77prEFgysrRwKdf0HFeFoOBOAjg+zDA7WY1e0gQ=</DigestValue>
    </Reference>
    <Reference Type="http://www.w3.org/2000/09/xmldsig#Object" URI="#idOfficeObject">
      <DigestMethod Algorithm="http://www.w3.org/2001/04/xmlenc#sha256"/>
      <DigestValue>MtUVnzwt6S4/nEW7FroARqNpUD1/mHDmERFblHrqQ3k=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PGCDxwNfJA0Ks6nZZCVg9iRUKGM77VAqo1UR3MlVvxM=</DigestValue>
    </Reference>
    <Reference Type="http://www.w3.org/2000/09/xmldsig#Object" URI="#idValidSigLnImg">
      <DigestMethod Algorithm="http://www.w3.org/2001/04/xmlenc#sha256"/>
      <DigestValue>lt+XAVkmIbhLNSHGyS2P4K7/sdisZrOkdAuhlB+woEA=</DigestValue>
    </Reference>
    <Reference Type="http://www.w3.org/2000/09/xmldsig#Object" URI="#idInvalidSigLnImg">
      <DigestMethod Algorithm="http://www.w3.org/2001/04/xmlenc#sha256"/>
      <DigestValue>PWdXKYhEjK6014K9KCBz3K90bTG9KfZesWdbg+b9IKg=</DigestValue>
    </Reference>
  </SignedInfo>
  <SignatureValue>iLS6UmcgvgZHxXScqjG0ZkYzyWmN0UlsLEd4776ZKdTRAJ+vLkEAZg//ylxIeDUuqWUTVshjJxM4
WlgiOwdxrjkdi+6DYSFK76Vo8N8bpP+VYjD9dn+wmcjPplGzq9jqFAhVxqBdzErQAFY7OZrd08ct
lgzp4oEqPMA4WrBERZTn+1COGZT7PCvFjen3+nxvT1TrJKyfFor0185nT9M+Z8ZkPp4C5tMGU41d
3o1yj7gTO15ZG3vCMdCEfIif66lj0UdA5C7btNUeA3CtnrxzQf29ptI9Qc0PKFLgTf7RN6QenjiT
1M97DeRAd9wL4OrU3IeJX97Nhpf9qyDwMLWZ1g==</SignatureValue>
  <KeyInfo>
    <X509Data>
      <X509Certificate>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8nAOoiCbWBzcGQUZisTwM+UBblrJRRWrtno9SgsoPPA=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b8MNuUOa7Lu3wbezQ3nBbNMeO/N/kSehdiWE5hjqTnY=</DigestValue>
      </Reference>
      <Reference URI="/word/endnotes.xml?ContentType=application/vnd.openxmlformats-officedocument.wordprocessingml.endnotes+xml">
        <DigestMethod Algorithm="http://www.w3.org/2001/04/xmlenc#sha256"/>
        <DigestValue>GfmqmPgnHyJYq+YJZpEWy3ngZ1t275lo4s8W4Dy4WQg=</DigestValue>
      </Reference>
      <Reference URI="/word/fontTable.xml?ContentType=application/vnd.openxmlformats-officedocument.wordprocessingml.fontTable+xml">
        <DigestMethod Algorithm="http://www.w3.org/2001/04/xmlenc#sha256"/>
        <DigestValue>HuPDtgPBarGqFl0UHaOArQOFkNstEmOsFVE90rLGDhc=</DigestValue>
      </Reference>
      <Reference URI="/word/footer1.xml?ContentType=application/vnd.openxmlformats-officedocument.wordprocessingml.footer+xml">
        <DigestMethod Algorithm="http://www.w3.org/2001/04/xmlenc#sha256"/>
        <DigestValue>UhPK/5NbbBvgyspcU+SDicidePqDjuTkhrFPz5JFYKU=</DigestValue>
      </Reference>
      <Reference URI="/word/footer2.xml?ContentType=application/vnd.openxmlformats-officedocument.wordprocessingml.footer+xml">
        <DigestMethod Algorithm="http://www.w3.org/2001/04/xmlenc#sha256"/>
        <DigestValue>MFOh/RzVoDVdFJMGEgSsWp3GrDtVNyurKazmtgeE0do=</DigestValue>
      </Reference>
      <Reference URI="/word/footnotes.xml?ContentType=application/vnd.openxmlformats-officedocument.wordprocessingml.footnotes+xml">
        <DigestMethod Algorithm="http://www.w3.org/2001/04/xmlenc#sha256"/>
        <DigestValue>6ow300jEI5J4JkGHVwmRtBz6O8K9t2DR94DQd7OpbFM=</DigestValue>
      </Reference>
      <Reference URI="/word/header1.xml?ContentType=application/vnd.openxmlformats-officedocument.wordprocessingml.header+xml">
        <DigestMethod Algorithm="http://www.w3.org/2001/04/xmlenc#sha256"/>
        <DigestValue>fxT94Sn1hl1b+MVmoUYJa852eiOVu2+ty3pD87dTOiI=</DigestValue>
      </Reference>
      <Reference URI="/word/media/image1.emf?ContentType=image/x-emf">
        <DigestMethod Algorithm="http://www.w3.org/2001/04/xmlenc#sha256"/>
        <DigestValue>9FAXl6Oj24CcYhzH7CKzNIeJRE5KaR+vPxJjr6KRcyQ=</DigestValue>
      </Reference>
      <Reference URI="/word/media/image2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D373xs4D5RpUC4hcpy6gWLEC4053iiWuYlFFXNhM44A=</DigestValue>
      </Reference>
      <Reference URI="/word/settings.xml?ContentType=application/vnd.openxmlformats-officedocument.wordprocessingml.settings+xml">
        <DigestMethod Algorithm="http://www.w3.org/2001/04/xmlenc#sha256"/>
        <DigestValue>LDXiInlA9r0ZJ5H152eCqkDc6qOX6nCioHaybk4zBuY=</DigestValue>
      </Reference>
      <Reference URI="/word/styles.xml?ContentType=application/vnd.openxmlformats-officedocument.wordprocessingml.styles+xml">
        <DigestMethod Algorithm="http://www.w3.org/2001/04/xmlenc#sha256"/>
        <DigestValue>71bkjPOey080oM5ok+9UMzjs5yaJepfk4DOKOGESg9o=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2020-09-15T12:18:25Z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{94EEDC29-1754-4510-980A-2C4895A80C7C}</SetupID>
          <SignatureText>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2020-09-15T12:18:25Z</xd:SigningTime>
          <xd:SigningCertificate>
            <xd:Cert>
              <xd:CertDigest>
                <DigestMethod Algorithm="http://www.w3.org/2001/04/xmlenc#sha256"/>
                <DigestValue>SjLmSvc1ZNH/rUFVw/RRkCUjGuMMhlsNGTFBMT+30Uc=</DigestValue>
              </xd:CertDigest>
              <xd:IssuerSerial>
                <X509IssuerName>CN=B-Trust Operational Qualified CA, OU=B-Trust, O=BORICA AD, OID.2.5.4.97=NTRBG-201230426, C=BG</X509IssuerName>
                <X509SerialNumber>600129911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CwGwAA1g0AACBFTUYAAAEAiBsAAKo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QdwAAAAAAACZ37O8PAUq6zncAACZ32BVtA3m6zndA8A8B2BVtA1YZlW8AAAAAVhmVbwAAAADYFW0DAAAAAAAAAAAAAAAAAAAAAIgWbQMAAAAAAAAAAAAAAAAAAAAAAAAAAAAAAAAAAAAAAAAAAAAAAAAAAAAAAAAAAAAAAAAAAAAAAAAAAAAAAAAAAAAAM6QIQdC2sg3g8A8BH0rMdwAAAAABAAAAQPAPAf//AAAAAAAABwAAAAAAAACKiy11AACVb1QG+/5A8Q8BBwAAANS1InVA8Q8BAAAAAAACAAAAAAAAAAAAAAAAAAAAAAAAoGgmAMbasgAaeX4UiPA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4AAAAAANgN3gAAAAAAKJgPAVnPy3dQAAAAAAAAAAAAAAAAAGwDkNgkb1gAAAAAAAAAAAAAAAsAAAACAAAAAABsA1AAAAAAAAAAUCAAb0yYDwHuzMt3AAAAAO7My3cAAAAAAAAAAAAAAACcL4h1PcdHdXiYDwFkAQAAAAAAAAAAAABoa1MUAgAAAIimeAtA+HcLIJoPAavGR3W1xkd14P///wAAAAAAAAAAAAAAAAYAAAAAAAAAiostdWEAcgAAAPv+xJkPAQYAAADUtSJ1xJkPAQAAAAAAAgAAAAAAAAAAAAAAAAAAAAAAAAAAAAAAAAAAAAAAAAAAAAABxxRsZHYACAAAAAAlAAAADAAAAAMAAAAYAAAADAAAAAAAAAI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hAAAAXAAAAAEAAAAAgN1BVVXdQQoAAABQAAAADgAAAEwAAAAAAAAAAAAAAAAAAAD//////////2gAAAAaBDAEPAQ1BD0EIAAUBEAEMAQzBDAEPQQ+BDIEBgAAAAYAAAAIAAAABgAAAAcAAAADAAAACAAAAAcAAAAGAAAABQAAAAY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</Object>
  <Object Id="idInvalidSigLnImg">AQAAAGwAAAAAAAAAAAAAAP8AAAB/AAAAAAAAAAAAAACwGwAA1g0AACBFTUYAAAEAJ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H0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IAplW/YFW0DUNWSdAAAAABQAAAABHcAAClp0HcAAAAAAAAmdxyuDwFKus53AAAmd9gVbQN5us53cK4PAdgVbQOQ/UpvAAAAAJD9Sm/gWHcP2BVtAwAAAAAAAAAAAAAAAAAAAAAAAAAAnC+IdT3HR3UIrg8BZAEAAAAAAAAAAAAAgHRwCwAAAADYpXgLQPh3C7CvDwGrxkd1tcZHdfX///8AAAAAU+UIQUiuDwEJAAAAAAAAAIqLLXUAAAAAAAD7/lSvDwEJAAAA1LUidVSvDwEAAAAAAAIAAAAAAAAAAAAAAAAAAAAAAACAKZVvQElqb7CuDwFHSwdAsfEUbGR2AAgAAAAAJQAAAAwAAAABAAAAGAAAAAwAAAD/AAACEgAAAAwAAAABAAAAHgAAABgAAAAiAAAABAAAAHoAAAARAAAAJQAAAAwAAAABAAAAVAAAALQAAAAjAAAABAAAAHgAAAAQAAAAAQAAAACA3UFVVd1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QdwAAAAAAACZ37O8PAUq6zncAACZ32BVtA3m6zndA8A8B2BVtA1YZlW8AAAAAVhmVbwAAAADYFW0DAAAAAAAAAAAAAAAAAAAAAIgWbQMAAAAAAAAAAAAAAAAAAAAAAAAAAAAAAAAAAAAAAAAAAAAAAAAAAAAAAAAAAAAAAAAAAAAAAAAAAAAAAAAAAAAAM6QIQdC2sg3g8A8BH0rMdwAAAAABAAAAQPAPAf//AAAAAAAABwAAAAAAAACKiy11AACVb1QG+/5A8Q8BBwAAANS1InVA8Q8BAAAAAAACAAAAAAAAAAAAAAAAAAAAAAAAoGgmAMbasgAaeX4UiPA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4AAAAAANgN3gAAAAAAKJgPAVnPy3dQAAAAAAAAAAAAAAAAAGwDkNgkb1gAAAAAAAAAAAAAAAsAAAACAAAAAABsA1AAAAAAAAAAUCAAb0yYDwHuzMt3AAAAAO7My3cAAAAAAAAAAAAAAACcL4h1PcdHdXiYDwFkAQAAAAAAAAAAAABoa1MUAgAAAIimeAtA+HcLIJoPAavGR3W1xkd14P///wAAAAAAAAAAAAAAAAYAAAAAAAAAiostdWEAcgAAAPv+xJkPAQYAAADUtSJ1xJkPAQAAAAAAAgAAAAAAAAAAAAAAAAAAAAAAAAAAAAAAAAAAAAAAAAAAAAABxxRsZHYACAAAAAAlAAAADAAAAAMAAAAYAAAADAAAAAAAAAI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hAAAAXAAAAAEAAAAAgN1BVVXdQQoAAABQAAAADgAAAEwAAAAAAAAAAAAAAAAAAAD//////////2gAAAAaBDAEPAQ1BD0EIAAUBEAEMAQzBDAEPQQ+BDIEBgAAAAYAAAAIAAAABgAAAAcAAAADAAAACAAAAAcAAAAGAAAABQAAAAY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Windows User</cp:lastModifiedBy>
  <cp:revision>3</cp:revision>
  <cp:lastPrinted>2005-09-27T11:34:00Z</cp:lastPrinted>
  <dcterms:created xsi:type="dcterms:W3CDTF">2020-09-15T09:24:00Z</dcterms:created>
  <dcterms:modified xsi:type="dcterms:W3CDTF">2020-09-15T11:47:00Z</dcterms:modified>
</cp:coreProperties>
</file>